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5B8D1" w14:textId="77777777" w:rsidR="00697EDE" w:rsidRPr="00697EDE" w:rsidRDefault="00697EDE" w:rsidP="00697EDE">
      <w:pPr>
        <w:rPr>
          <w:vanish/>
        </w:rPr>
      </w:pPr>
      <w:r w:rsidRPr="00697EDE">
        <w:rPr>
          <w:vanish/>
        </w:rPr>
        <w:t>Øverst på formularen</w:t>
      </w:r>
    </w:p>
    <w:p w14:paraId="2FE00B55" w14:textId="7A4F4A37" w:rsidR="00697EDE" w:rsidRPr="00697EDE" w:rsidRDefault="00697EDE" w:rsidP="00697EDE">
      <w:r w:rsidRPr="00697EDE">
        <w:drawing>
          <wp:inline distT="0" distB="0" distL="0" distR="0" wp14:anchorId="16985956" wp14:editId="14A087B6">
            <wp:extent cx="2773680" cy="2819400"/>
            <wp:effectExtent l="0" t="0" r="7620" b="0"/>
            <wp:docPr id="222358151" name="Billede 8" descr="Et billede, der indeholder Grafik, symbol, logo, clipart&#10;&#10;AI-genereret indhold kan være ukorrek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58151" name="Billede 8" descr="Et billede, der indeholder Grafik, symbol, logo, clipart&#10;&#10;AI-genereret indhold kan være ukorrek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3680" cy="2819400"/>
                    </a:xfrm>
                    <a:prstGeom prst="rect">
                      <a:avLst/>
                    </a:prstGeom>
                    <a:noFill/>
                    <a:ln>
                      <a:noFill/>
                    </a:ln>
                  </pic:spPr>
                </pic:pic>
              </a:graphicData>
            </a:graphic>
          </wp:inline>
        </w:drawing>
      </w:r>
    </w:p>
    <w:p w14:paraId="0A0F29BA" w14:textId="77777777" w:rsidR="00697EDE" w:rsidRPr="00697EDE" w:rsidRDefault="00697EDE" w:rsidP="00697EDE">
      <w:pPr>
        <w:numPr>
          <w:ilvl w:val="3"/>
          <w:numId w:val="1"/>
        </w:numPr>
      </w:pPr>
    </w:p>
    <w:p w14:paraId="75C153C0" w14:textId="77777777" w:rsidR="00697EDE" w:rsidRDefault="00697EDE" w:rsidP="00697EDE">
      <w:r w:rsidRPr="00697EDE">
        <w:t>Herlev Young Guns </w:t>
      </w:r>
      <w:r w:rsidRPr="00697EDE">
        <w:br/>
        <w:t>Et anderledes svømmestævne for de yngste </w:t>
      </w:r>
      <w:r w:rsidRPr="00697EDE">
        <w:br/>
        <w:t>(Drenge 2010-11 / 2012 / 2013 / 2014 / 2015 og y) </w:t>
      </w:r>
      <w:r w:rsidRPr="00697EDE">
        <w:br/>
        <w:t>(Piger 2010-11 / 2012 / 2013 / 2014 / 2015 og y) </w:t>
      </w:r>
      <w:r w:rsidRPr="00697EDE">
        <w:br/>
      </w:r>
      <w:r w:rsidRPr="00697EDE">
        <w:rPr>
          <w:rFonts w:ascii="Segoe UI Symbol" w:hAnsi="Segoe UI Symbol" w:cs="Segoe UI Symbol"/>
        </w:rPr>
        <w:t>⁃</w:t>
      </w:r>
      <w:r w:rsidRPr="00697EDE">
        <w:t xml:space="preserve"> Korte afsnit </w:t>
      </w:r>
      <w:r w:rsidRPr="00697EDE">
        <w:br/>
      </w:r>
      <w:r w:rsidRPr="00697EDE">
        <w:rPr>
          <w:rFonts w:ascii="Segoe UI Symbol" w:hAnsi="Segoe UI Symbol" w:cs="Segoe UI Symbol"/>
        </w:rPr>
        <w:t>⁃</w:t>
      </w:r>
      <w:r w:rsidRPr="00697EDE">
        <w:t xml:space="preserve"> Finaler også for de helt små </w:t>
      </w:r>
      <w:r w:rsidRPr="00697EDE">
        <w:br/>
      </w:r>
      <w:r w:rsidRPr="00697EDE">
        <w:rPr>
          <w:rFonts w:ascii="Segoe UI Symbol" w:hAnsi="Segoe UI Symbol" w:cs="Segoe UI Symbol"/>
        </w:rPr>
        <w:t>⁃</w:t>
      </w:r>
      <w:r w:rsidRPr="00697EDE">
        <w:t xml:space="preserve"> God &amp; rigelig mad (Spis alle de frikadeller, du kan!) </w:t>
      </w:r>
      <w:r w:rsidRPr="00697EDE">
        <w:br/>
      </w:r>
    </w:p>
    <w:p w14:paraId="6FB3AFAE" w14:textId="12082485" w:rsidR="00697EDE" w:rsidRPr="00697EDE" w:rsidRDefault="00697EDE" w:rsidP="00697EDE">
      <w:r w:rsidRPr="00697EDE">
        <w:t>Velkommen! </w:t>
      </w:r>
      <w:r w:rsidRPr="00697EDE">
        <w:br/>
      </w:r>
      <w:r w:rsidRPr="00697EDE">
        <w:rPr>
          <w:b/>
          <w:bCs/>
        </w:rPr>
        <w:t>Stævnekonceptet er enkelt</w:t>
      </w:r>
      <w:r w:rsidRPr="00697EDE">
        <w:t>: Præmier til alle grupper, finaler lørdag aften og generelt </w:t>
      </w:r>
      <w:r w:rsidRPr="00697EDE">
        <w:br/>
        <w:t>korte afsnit, så vi er færdige i ordentlig tid – både under stævnet fredag og lørdag … men </w:t>
      </w:r>
      <w:r w:rsidRPr="00697EDE">
        <w:br/>
        <w:t>også søndag, så alle kan nå hjem i ordentlig tid og have lidt fritid med mor og far søndag. </w:t>
      </w:r>
      <w:r w:rsidRPr="00697EDE">
        <w:br/>
      </w:r>
      <w:r w:rsidRPr="00697EDE">
        <w:rPr>
          <w:b/>
          <w:bCs/>
        </w:rPr>
        <w:t>Den sociale del</w:t>
      </w:r>
      <w:r w:rsidRPr="00697EDE">
        <w:t>: For os er det vigtigt at skabe en social oplevelse til ”HYG”. Derfor er det </w:t>
      </w:r>
      <w:r w:rsidRPr="00697EDE">
        <w:br/>
        <w:t>kun muligt at bestille “fuld pakke” med stævne alle tre dage med mad og overnatning. </w:t>
      </w:r>
      <w:r w:rsidRPr="00697EDE">
        <w:br/>
      </w:r>
      <w:r w:rsidRPr="00697EDE">
        <w:rPr>
          <w:b/>
          <w:bCs/>
        </w:rPr>
        <w:t>God mad</w:t>
      </w:r>
      <w:r w:rsidRPr="00697EDE">
        <w:t>: Til HYG går vi meget op i at maden er god og at der er rigeligt af den. Til </w:t>
      </w:r>
      <w:r w:rsidRPr="00697EDE">
        <w:br/>
        <w:t>HYG må man spise alle de frikadeller, man kan … og ja, det gælder også trænere og </w:t>
      </w:r>
      <w:r w:rsidRPr="00697EDE">
        <w:br/>
        <w:t>holdledere! Men uden madspild! </w:t>
      </w:r>
      <w:r w:rsidRPr="00697EDE">
        <w:br/>
      </w:r>
      <w:r w:rsidRPr="00697EDE">
        <w:rPr>
          <w:b/>
          <w:bCs/>
        </w:rPr>
        <w:t>Gratis T-shirt til alle deltagere</w:t>
      </w:r>
      <w:r w:rsidRPr="00697EDE">
        <w:t>: Lige som sidste år er der en gratis HYG t-shirt til alle </w:t>
      </w:r>
      <w:r w:rsidRPr="00697EDE">
        <w:br/>
        <w:t>deltagere. Derfor får I en mail om størrelser umiddelbart efter, I har tilmeldt jer. Det er </w:t>
      </w:r>
      <w:r w:rsidRPr="00697EDE">
        <w:br/>
        <w:t>vigtigt at melde tilbage hurtigt hvis man vil have de rigtige størrelser! </w:t>
      </w:r>
      <w:r w:rsidRPr="00697EDE">
        <w:br/>
      </w:r>
    </w:p>
    <w:p w14:paraId="5B679195" w14:textId="77777777" w:rsidR="00697EDE" w:rsidRPr="00697EDE" w:rsidRDefault="00697EDE" w:rsidP="00697EDE">
      <w:r w:rsidRPr="00697EDE">
        <w:br/>
      </w:r>
    </w:p>
    <w:p w14:paraId="2F48E635" w14:textId="77777777" w:rsidR="00697EDE" w:rsidRPr="00697EDE" w:rsidRDefault="00697EDE" w:rsidP="00697EDE">
      <w:r w:rsidRPr="00697EDE">
        <w:lastRenderedPageBreak/>
        <w:t> </w:t>
      </w:r>
      <w:r w:rsidRPr="00697EDE">
        <w:br/>
      </w:r>
    </w:p>
    <w:p w14:paraId="1AB45A5F" w14:textId="77777777" w:rsidR="00697EDE" w:rsidRPr="00697EDE" w:rsidRDefault="00697EDE" w:rsidP="00697EDE">
      <w:r w:rsidRPr="00697EDE">
        <w:pict w14:anchorId="5F835293">
          <v:rect id="_x0000_i1065" style="width:0;height:2.05pt" o:hralign="center" o:hrstd="t" o:hrnoshade="t" o:hr="t" fillcolor="black" stroked="f"/>
        </w:pict>
      </w:r>
    </w:p>
    <w:p w14:paraId="13FB9D32" w14:textId="77777777" w:rsidR="00697EDE" w:rsidRPr="00697EDE" w:rsidRDefault="00697EDE" w:rsidP="00697EDE"/>
    <w:p w14:paraId="65ABFE37" w14:textId="6E02C426" w:rsidR="00697EDE" w:rsidRPr="00697EDE" w:rsidRDefault="00697EDE" w:rsidP="00697EDE">
      <w:r w:rsidRPr="00697EDE">
        <w:t>Stævneproportioner: </w:t>
      </w:r>
      <w:r w:rsidRPr="00697EDE">
        <w:br/>
        <w:t>Der svømmes i fem grupper for hvert køn.  </w:t>
      </w:r>
      <w:r w:rsidRPr="00697EDE">
        <w:br/>
        <w:t>Der er medaljer i alle løb i alle grupper.  </w:t>
      </w:r>
      <w:r w:rsidRPr="00697EDE">
        <w:br/>
        <w:t>Vi har prioriteret i løbsrækkefølge og discipliner, fordi vi ikke vil have stævneafsnit på 7-8 timer. </w:t>
      </w:r>
      <w:r w:rsidRPr="00697EDE">
        <w:br/>
      </w:r>
    </w:p>
    <w:p w14:paraId="12446038" w14:textId="77777777" w:rsidR="00697EDE" w:rsidRPr="00697EDE" w:rsidRDefault="00697EDE" w:rsidP="00697EDE">
      <w:r w:rsidRPr="00697EDE">
        <w:br/>
      </w:r>
    </w:p>
    <w:p w14:paraId="796CD6B1" w14:textId="1FB2DEBF" w:rsidR="00697EDE" w:rsidRPr="00697EDE" w:rsidRDefault="00697EDE" w:rsidP="00697EDE">
      <w:r w:rsidRPr="00697EDE">
        <w:rPr>
          <w:b/>
          <w:bCs/>
        </w:rPr>
        <w:t>Grupper: </w:t>
      </w:r>
      <w:r w:rsidRPr="00697EDE">
        <w:rPr>
          <w:b/>
          <w:bCs/>
        </w:rPr>
        <w:br/>
      </w:r>
      <w:proofErr w:type="gramStart"/>
      <w:r w:rsidRPr="00697EDE">
        <w:t>A  Drenge</w:t>
      </w:r>
      <w:proofErr w:type="gramEnd"/>
      <w:r w:rsidRPr="00697EDE">
        <w:t xml:space="preserve"> 2010-</w:t>
      </w:r>
      <w:proofErr w:type="gramStart"/>
      <w:r w:rsidRPr="00697EDE">
        <w:t>2011  Piger</w:t>
      </w:r>
      <w:proofErr w:type="gramEnd"/>
      <w:r w:rsidRPr="00697EDE">
        <w:t xml:space="preserve"> 2010-2011 </w:t>
      </w:r>
      <w:r w:rsidRPr="00697EDE">
        <w:br/>
      </w:r>
      <w:proofErr w:type="gramStart"/>
      <w:r w:rsidRPr="00697EDE">
        <w:t>B  Drenge</w:t>
      </w:r>
      <w:proofErr w:type="gramEnd"/>
      <w:r w:rsidRPr="00697EDE">
        <w:t xml:space="preserve"> </w:t>
      </w:r>
      <w:proofErr w:type="gramStart"/>
      <w:r w:rsidRPr="00697EDE">
        <w:t>2012  Piger</w:t>
      </w:r>
      <w:proofErr w:type="gramEnd"/>
      <w:r w:rsidRPr="00697EDE">
        <w:t xml:space="preserve"> 2012 </w:t>
      </w:r>
      <w:r w:rsidRPr="00697EDE">
        <w:br/>
      </w:r>
      <w:proofErr w:type="gramStart"/>
      <w:r w:rsidRPr="00697EDE">
        <w:t>C  Drenge</w:t>
      </w:r>
      <w:proofErr w:type="gramEnd"/>
      <w:r w:rsidRPr="00697EDE">
        <w:t xml:space="preserve"> </w:t>
      </w:r>
      <w:proofErr w:type="gramStart"/>
      <w:r w:rsidRPr="00697EDE">
        <w:t>2013  Piger</w:t>
      </w:r>
      <w:proofErr w:type="gramEnd"/>
      <w:r w:rsidRPr="00697EDE">
        <w:t xml:space="preserve"> 2013 </w:t>
      </w:r>
      <w:r w:rsidRPr="00697EDE">
        <w:br/>
      </w:r>
      <w:proofErr w:type="gramStart"/>
      <w:r w:rsidRPr="00697EDE">
        <w:t>D  Drenge</w:t>
      </w:r>
      <w:proofErr w:type="gramEnd"/>
      <w:r w:rsidRPr="00697EDE">
        <w:t xml:space="preserve"> </w:t>
      </w:r>
      <w:proofErr w:type="gramStart"/>
      <w:r w:rsidRPr="00697EDE">
        <w:t>2014  Piger</w:t>
      </w:r>
      <w:proofErr w:type="gramEnd"/>
      <w:r w:rsidRPr="00697EDE">
        <w:t xml:space="preserve"> 2014 </w:t>
      </w:r>
      <w:r w:rsidRPr="00697EDE">
        <w:br/>
      </w:r>
      <w:proofErr w:type="gramStart"/>
      <w:r w:rsidRPr="00697EDE">
        <w:t>E  Drenge</w:t>
      </w:r>
      <w:proofErr w:type="gramEnd"/>
      <w:r w:rsidRPr="00697EDE">
        <w:t xml:space="preserve"> 2015 og </w:t>
      </w:r>
      <w:proofErr w:type="gramStart"/>
      <w:r w:rsidRPr="00697EDE">
        <w:t>yngre  Piger</w:t>
      </w:r>
      <w:proofErr w:type="gramEnd"/>
      <w:r w:rsidRPr="00697EDE">
        <w:t xml:space="preserve"> 2015 og yngre </w:t>
      </w:r>
      <w:r w:rsidRPr="00697EDE">
        <w:br/>
      </w:r>
    </w:p>
    <w:p w14:paraId="5F754B2C" w14:textId="77777777" w:rsidR="00697EDE" w:rsidRPr="00697EDE" w:rsidRDefault="00697EDE" w:rsidP="00697EDE">
      <w:r w:rsidRPr="00697EDE">
        <w:br/>
      </w:r>
    </w:p>
    <w:p w14:paraId="5434636D" w14:textId="66197051" w:rsidR="00697EDE" w:rsidRPr="00697EDE" w:rsidRDefault="00697EDE" w:rsidP="00697EDE">
      <w:r w:rsidRPr="00697EDE">
        <w:rPr>
          <w:b/>
          <w:bCs/>
        </w:rPr>
        <w:t>Præmier: </w:t>
      </w:r>
      <w:r w:rsidRPr="00697EDE">
        <w:rPr>
          <w:b/>
          <w:bCs/>
        </w:rPr>
        <w:br/>
      </w:r>
      <w:r>
        <w:t>D</w:t>
      </w:r>
      <w:r w:rsidRPr="00697EDE">
        <w:t>er uddeles små heatvinderbånd i alle heats. Der uddeles medaljer i alle grupper i alle løb (</w:t>
      </w:r>
      <w:proofErr w:type="spellStart"/>
      <w:proofErr w:type="gramStart"/>
      <w:r w:rsidRPr="00697EDE">
        <w:t>hhv.direkte</w:t>
      </w:r>
      <w:proofErr w:type="spellEnd"/>
      <w:proofErr w:type="gramEnd"/>
      <w:r w:rsidRPr="00697EDE">
        <w:t xml:space="preserve"> finaler og finaler). Der uddeles en STOR vandrepokal til bedste klub. </w:t>
      </w:r>
      <w:r w:rsidRPr="00697EDE">
        <w:br/>
      </w:r>
    </w:p>
    <w:p w14:paraId="60A89903" w14:textId="42EEF264" w:rsidR="00697EDE" w:rsidRPr="00697EDE" w:rsidRDefault="00697EDE" w:rsidP="00697EDE">
      <w:r w:rsidRPr="00697EDE">
        <w:rPr>
          <w:b/>
          <w:bCs/>
        </w:rPr>
        <w:t>Afvikling (Se løbsprogram og tidspunkter på næste side): </w:t>
      </w:r>
      <w:r w:rsidRPr="00697EDE">
        <w:rPr>
          <w:b/>
          <w:bCs/>
        </w:rPr>
        <w:br/>
      </w:r>
      <w:r w:rsidRPr="00697EDE">
        <w:t>Hele konceptet for stævnet er, at vi skal have en fornuftig afvikling, så der også er tid til det </w:t>
      </w:r>
      <w:r w:rsidRPr="00697EDE">
        <w:br/>
        <w:t>sociale på skolen og man ikke er helt bombet dagen efter, fordi man har været i hallen i 16 </w:t>
      </w:r>
      <w:r w:rsidRPr="00697EDE">
        <w:br/>
        <w:t>timer lørdag. </w:t>
      </w:r>
      <w:r w:rsidRPr="00697EDE">
        <w:br/>
      </w:r>
    </w:p>
    <w:p w14:paraId="3F02FF9A" w14:textId="77777777" w:rsidR="00697EDE" w:rsidRPr="00697EDE" w:rsidRDefault="00697EDE" w:rsidP="00697EDE">
      <w:r w:rsidRPr="00697EDE">
        <w:t>Derfor er stævneafsnittene til HYG begrænset tidsmæssigt jf. næste side.  </w:t>
      </w:r>
      <w:r w:rsidRPr="00697EDE">
        <w:br/>
      </w:r>
    </w:p>
    <w:p w14:paraId="711485EB" w14:textId="77777777" w:rsidR="00697EDE" w:rsidRPr="00697EDE" w:rsidRDefault="00697EDE" w:rsidP="00697EDE">
      <w:r w:rsidRPr="00697EDE">
        <w:t>Der er med vilje lagt en pause ind lørdag på nogle timer for at lære svømmerne at koble af og hvile inden finaler (og som nævnt for at vi ikke skal sidde i svømmehallen i otte timer i træk). </w:t>
      </w:r>
      <w:r w:rsidRPr="00697EDE">
        <w:br/>
      </w:r>
    </w:p>
    <w:p w14:paraId="00258A00" w14:textId="2B5A0AC9" w:rsidR="00697EDE" w:rsidRPr="00697EDE" w:rsidRDefault="00697EDE" w:rsidP="00697EDE">
      <w:r w:rsidRPr="00697EDE">
        <w:lastRenderedPageBreak/>
        <w:t>Vi forbeholder os retten til heatbegrænsning i fald der er for mange deltagere. Kan vi se, at </w:t>
      </w:r>
      <w:r w:rsidRPr="00697EDE">
        <w:br/>
        <w:t>søndagens afsnit bliver for langt flytter vi holdkappen til lørdag aften. </w:t>
      </w:r>
      <w:r w:rsidRPr="00697EDE">
        <w:br/>
      </w:r>
    </w:p>
    <w:p w14:paraId="1AB805DC" w14:textId="385C85CE" w:rsidR="00697EDE" w:rsidRPr="00697EDE" w:rsidRDefault="00697EDE" w:rsidP="00697EDE">
      <w:r w:rsidRPr="00697EDE">
        <w:rPr>
          <w:b/>
          <w:bCs/>
        </w:rPr>
        <w:t>Bespisning og overnatning: </w:t>
      </w:r>
      <w:r w:rsidRPr="00697EDE">
        <w:rPr>
          <w:b/>
          <w:bCs/>
        </w:rPr>
        <w:br/>
      </w:r>
      <w:r w:rsidRPr="00697EDE">
        <w:t>Foregår på skolen under samme tag som svømmehallen. Bygningen er desuden placeret på en stille villavej, så der er meget langsom og meget lidt trafik, hvis nogen skulle gå udenfor. </w:t>
      </w:r>
      <w:r w:rsidRPr="00697EDE">
        <w:br/>
      </w:r>
    </w:p>
    <w:p w14:paraId="764A6D4F" w14:textId="3FB85455" w:rsidR="00697EDE" w:rsidRPr="00697EDE" w:rsidRDefault="00697EDE" w:rsidP="00697EDE">
      <w:r w:rsidRPr="00697EDE">
        <w:rPr>
          <w:b/>
          <w:bCs/>
        </w:rPr>
        <w:t>Officials: </w:t>
      </w:r>
      <w:r w:rsidRPr="00697EDE">
        <w:rPr>
          <w:b/>
          <w:bCs/>
        </w:rPr>
        <w:br/>
      </w:r>
      <w:r w:rsidRPr="00697EDE">
        <w:t>Herlev er selvsagt vært for officials – også hvis de ønsker at overnatte på skolen i klasselokalet med deres klub og derfor vil spise med på alle måltider. Angiv det venligst ved tilmeldingen. </w:t>
      </w:r>
      <w:r w:rsidRPr="00697EDE">
        <w:br/>
      </w:r>
    </w:p>
    <w:p w14:paraId="205061BE" w14:textId="77777777" w:rsidR="00697EDE" w:rsidRPr="00697EDE" w:rsidRDefault="00697EDE" w:rsidP="00697EDE">
      <w:r w:rsidRPr="00697EDE">
        <w:t xml:space="preserve">Vi forventer, at klubberne stiller med 1 official (modul 2) pr. 10 svømmere (Dvs. 2 officials ved 11-20 svømmere, 3 ved 21-30 svømmere, etc.), men man er naturligvis velkommen til at stille med flere </w:t>
      </w:r>
      <w:r w:rsidRPr="00697EDE">
        <w:rPr>
          <w:rFonts w:ascii="Segoe UI Emoji" w:hAnsi="Segoe UI Emoji" w:cs="Segoe UI Emoji"/>
        </w:rPr>
        <w:t>😊</w:t>
      </w:r>
      <w:r w:rsidRPr="00697EDE">
        <w:t>. Da svømmerne er unge, plejer det ikke at være en stor udfordring for klubberne at finde officials, men skulle det vise sig at være en udfordring, så skriv til mbm@herlevswim.dk også snakker vi om en løsning.  </w:t>
      </w:r>
      <w:r w:rsidRPr="00697EDE">
        <w:br/>
      </w:r>
    </w:p>
    <w:p w14:paraId="193F3AF5" w14:textId="1535FC55" w:rsidR="00697EDE" w:rsidRPr="00697EDE" w:rsidRDefault="00697EDE" w:rsidP="00697EDE">
      <w:r w:rsidRPr="00697EDE">
        <w:t>Vi ser jer som kunder og bestræber os på at behandle jer derefter. </w:t>
      </w:r>
      <w:r w:rsidRPr="00697EDE">
        <w:br/>
        <w:t>Løbsliste </w:t>
      </w:r>
      <w:r w:rsidRPr="00697EDE">
        <w:br/>
      </w:r>
    </w:p>
    <w:p w14:paraId="29C57B48" w14:textId="77777777" w:rsidR="00697EDE" w:rsidRDefault="00697EDE" w:rsidP="00697EDE">
      <w:r w:rsidRPr="00697EDE">
        <w:br/>
      </w:r>
    </w:p>
    <w:p w14:paraId="3F758B98" w14:textId="77777777" w:rsidR="00697EDE" w:rsidRDefault="00697EDE" w:rsidP="00697EDE"/>
    <w:p w14:paraId="10E0F059" w14:textId="77777777" w:rsidR="00697EDE" w:rsidRDefault="00697EDE" w:rsidP="00697EDE"/>
    <w:p w14:paraId="34BD751C" w14:textId="77777777" w:rsidR="00697EDE" w:rsidRDefault="00697EDE" w:rsidP="00697EDE"/>
    <w:p w14:paraId="0BA13855" w14:textId="77777777" w:rsidR="00697EDE" w:rsidRDefault="00697EDE" w:rsidP="00697EDE"/>
    <w:p w14:paraId="2CA27D2D" w14:textId="77777777" w:rsidR="00697EDE" w:rsidRDefault="00697EDE" w:rsidP="00697EDE"/>
    <w:p w14:paraId="1D57AEDB" w14:textId="77777777" w:rsidR="00697EDE" w:rsidRDefault="00697EDE" w:rsidP="00697EDE"/>
    <w:p w14:paraId="54FC0A6C" w14:textId="77777777" w:rsidR="00697EDE" w:rsidRPr="00697EDE" w:rsidRDefault="00697EDE" w:rsidP="00697EDE"/>
    <w:p w14:paraId="18174E6D" w14:textId="77777777" w:rsidR="00697EDE" w:rsidRPr="00697EDE" w:rsidRDefault="00697EDE" w:rsidP="00697EDE">
      <w:r w:rsidRPr="00697EDE">
        <w:pict w14:anchorId="4C03A818">
          <v:rect id="_x0000_i1066" style="width:0;height:2.05pt" o:hralign="center" o:hrstd="t" o:hrnoshade="t" o:hr="t" fillcolor="black" stroked="f"/>
        </w:pict>
      </w:r>
    </w:p>
    <w:p w14:paraId="51287A32" w14:textId="77777777" w:rsidR="00697EDE" w:rsidRPr="00697EDE" w:rsidRDefault="00697EDE" w:rsidP="00697EDE"/>
    <w:p w14:paraId="18E4BEC3" w14:textId="77777777" w:rsidR="00697EDE" w:rsidRPr="00697EDE" w:rsidRDefault="00697EDE" w:rsidP="00697EDE">
      <w:r w:rsidRPr="00697EDE">
        <w:rPr>
          <w:b/>
          <w:bCs/>
        </w:rPr>
        <w:lastRenderedPageBreak/>
        <w:t>Fredag kl. 14.00 -18.</w:t>
      </w:r>
      <w:proofErr w:type="gramStart"/>
      <w:r w:rsidRPr="00697EDE">
        <w:rPr>
          <w:b/>
          <w:bCs/>
        </w:rPr>
        <w:t>00  Direkte</w:t>
      </w:r>
      <w:proofErr w:type="gramEnd"/>
      <w:r w:rsidRPr="00697EDE">
        <w:rPr>
          <w:b/>
          <w:bCs/>
        </w:rPr>
        <w:t xml:space="preserve"> finaler i 100 og 200 meter </w:t>
      </w:r>
      <w:r w:rsidRPr="00697EDE">
        <w:rPr>
          <w:b/>
          <w:bCs/>
        </w:rPr>
        <w:br/>
      </w:r>
    </w:p>
    <w:p w14:paraId="1A76F637" w14:textId="77777777" w:rsidR="00697EDE" w:rsidRPr="00697EDE" w:rsidRDefault="00697EDE" w:rsidP="00697EDE">
      <w:r w:rsidRPr="00697EDE">
        <w:br/>
      </w:r>
    </w:p>
    <w:p w14:paraId="60D0585F" w14:textId="77777777" w:rsidR="00697EDE" w:rsidRPr="00697EDE" w:rsidRDefault="00697EDE" w:rsidP="00697EDE">
      <w:r w:rsidRPr="00697EDE">
        <w:t>Løb 1-2:  100 fri   Medaljer i alle 5 grupper </w:t>
      </w:r>
      <w:r w:rsidRPr="00697EDE">
        <w:br/>
      </w:r>
    </w:p>
    <w:p w14:paraId="33DB1DC9" w14:textId="77777777" w:rsidR="00697EDE" w:rsidRPr="00697EDE" w:rsidRDefault="00697EDE" w:rsidP="00697EDE">
      <w:r w:rsidRPr="00697EDE">
        <w:t>Løb 3-4:  100 fly   Medaljer i alle 5 grupper </w:t>
      </w:r>
      <w:r w:rsidRPr="00697EDE">
        <w:br/>
      </w:r>
    </w:p>
    <w:p w14:paraId="781289B9" w14:textId="77777777" w:rsidR="00697EDE" w:rsidRPr="00697EDE" w:rsidRDefault="00697EDE" w:rsidP="00697EDE">
      <w:r w:rsidRPr="00697EDE">
        <w:t>Løb 5-6:  200 ryg   Medaljer i alle 5 grupper </w:t>
      </w:r>
      <w:r w:rsidRPr="00697EDE">
        <w:br/>
      </w:r>
    </w:p>
    <w:p w14:paraId="7A3A7903" w14:textId="77777777" w:rsidR="00697EDE" w:rsidRPr="00697EDE" w:rsidRDefault="00697EDE" w:rsidP="00697EDE">
      <w:r w:rsidRPr="00697EDE">
        <w:t>Løb 7-8:  100 IM   Medaljer i alle 5 grupper </w:t>
      </w:r>
      <w:r w:rsidRPr="00697EDE">
        <w:br/>
      </w:r>
    </w:p>
    <w:p w14:paraId="30415D34" w14:textId="77777777" w:rsidR="00697EDE" w:rsidRPr="00697EDE" w:rsidRDefault="00697EDE" w:rsidP="00697EDE">
      <w:r w:rsidRPr="00697EDE">
        <w:br/>
      </w:r>
    </w:p>
    <w:p w14:paraId="56A16A22" w14:textId="77777777" w:rsidR="00697EDE" w:rsidRPr="00697EDE" w:rsidRDefault="00697EDE" w:rsidP="00697EDE">
      <w:r w:rsidRPr="00697EDE">
        <w:t>OBS: Vær opmærksom på det tidlige starttidspunkt fredag. Det gør vi fordi det er Kr. Himmelfartsferie og børnene har fri (og vi gerne vil slutte senest kl. 18.00). </w:t>
      </w:r>
      <w:r w:rsidRPr="00697EDE">
        <w:br/>
      </w:r>
    </w:p>
    <w:p w14:paraId="097176D1" w14:textId="77777777" w:rsidR="00697EDE" w:rsidRPr="00697EDE" w:rsidRDefault="00697EDE" w:rsidP="00697EDE">
      <w:r w:rsidRPr="00697EDE">
        <w:br/>
      </w:r>
    </w:p>
    <w:p w14:paraId="60E7E8F2" w14:textId="77777777" w:rsidR="00697EDE" w:rsidRPr="00697EDE" w:rsidRDefault="00697EDE" w:rsidP="00697EDE">
      <w:r w:rsidRPr="00697EDE">
        <w:br/>
      </w:r>
    </w:p>
    <w:p w14:paraId="3BE06E85" w14:textId="77777777" w:rsidR="00697EDE" w:rsidRPr="00697EDE" w:rsidRDefault="00697EDE" w:rsidP="00697EDE">
      <w:r w:rsidRPr="00697EDE">
        <w:rPr>
          <w:b/>
          <w:bCs/>
        </w:rPr>
        <w:t>Lørdag kl. 10.00 -13.</w:t>
      </w:r>
      <w:proofErr w:type="gramStart"/>
      <w:r w:rsidRPr="00697EDE">
        <w:rPr>
          <w:b/>
          <w:bCs/>
        </w:rPr>
        <w:t>00  Indledende</w:t>
      </w:r>
      <w:proofErr w:type="gramEnd"/>
      <w:r w:rsidRPr="00697EDE">
        <w:rPr>
          <w:b/>
          <w:bCs/>
        </w:rPr>
        <w:t xml:space="preserve"> i 50 meter </w:t>
      </w:r>
      <w:r w:rsidRPr="00697EDE">
        <w:rPr>
          <w:b/>
          <w:bCs/>
        </w:rPr>
        <w:br/>
      </w:r>
    </w:p>
    <w:p w14:paraId="2BFCBFA8" w14:textId="77777777" w:rsidR="00697EDE" w:rsidRPr="00697EDE" w:rsidRDefault="00697EDE" w:rsidP="00697EDE">
      <w:r w:rsidRPr="00697EDE">
        <w:t> </w:t>
      </w:r>
      <w:r w:rsidRPr="00697EDE">
        <w:br/>
      </w:r>
    </w:p>
    <w:p w14:paraId="57BE78BC" w14:textId="0BFD9454" w:rsidR="00697EDE" w:rsidRPr="00697EDE" w:rsidRDefault="00697EDE" w:rsidP="00697EDE">
      <w:r w:rsidRPr="00697EDE">
        <w:t>Løb 11-12:  50 fly indledende </w:t>
      </w:r>
      <w:r w:rsidRPr="00697EDE">
        <w:br/>
        <w:t>Løb 13-14:  50 ryg indledende </w:t>
      </w:r>
      <w:r w:rsidRPr="00697EDE">
        <w:br/>
        <w:t>Løb 15-16:  50 bryst indledende </w:t>
      </w:r>
      <w:r w:rsidRPr="00697EDE">
        <w:br/>
        <w:t>Løb 17-18:  50 fri indledende </w:t>
      </w:r>
      <w:r w:rsidRPr="00697EDE">
        <w:br/>
      </w:r>
    </w:p>
    <w:p w14:paraId="412A9A2A" w14:textId="77777777" w:rsidR="00697EDE" w:rsidRPr="00697EDE" w:rsidRDefault="00697EDE" w:rsidP="00697EDE">
      <w:r w:rsidRPr="00697EDE">
        <w:br/>
      </w:r>
    </w:p>
    <w:p w14:paraId="1A691D3E" w14:textId="77777777" w:rsidR="00697EDE" w:rsidRPr="00697EDE" w:rsidRDefault="00697EDE" w:rsidP="00697EDE">
      <w:r w:rsidRPr="00697EDE">
        <w:rPr>
          <w:b/>
          <w:bCs/>
        </w:rPr>
        <w:lastRenderedPageBreak/>
        <w:br/>
      </w:r>
    </w:p>
    <w:p w14:paraId="4D93A126" w14:textId="77777777" w:rsidR="00697EDE" w:rsidRPr="00697EDE" w:rsidRDefault="00697EDE" w:rsidP="00697EDE">
      <w:r w:rsidRPr="00697EDE">
        <w:rPr>
          <w:b/>
          <w:bCs/>
        </w:rPr>
        <w:t>Lørdag kl. 17.00 -19.</w:t>
      </w:r>
      <w:proofErr w:type="gramStart"/>
      <w:r w:rsidRPr="00697EDE">
        <w:rPr>
          <w:b/>
          <w:bCs/>
        </w:rPr>
        <w:t>30  Finaler</w:t>
      </w:r>
      <w:proofErr w:type="gramEnd"/>
      <w:r w:rsidRPr="00697EDE">
        <w:rPr>
          <w:b/>
          <w:bCs/>
        </w:rPr>
        <w:t xml:space="preserve"> for hver enkelt gruppe i 50 meter </w:t>
      </w:r>
      <w:r w:rsidRPr="00697EDE">
        <w:rPr>
          <w:b/>
          <w:bCs/>
        </w:rPr>
        <w:br/>
      </w:r>
    </w:p>
    <w:p w14:paraId="339A0F8A" w14:textId="77777777" w:rsidR="00697EDE" w:rsidRPr="00697EDE" w:rsidRDefault="00697EDE" w:rsidP="00697EDE">
      <w:r w:rsidRPr="00697EDE">
        <w:br/>
      </w:r>
    </w:p>
    <w:p w14:paraId="7B7D2659" w14:textId="32875AEB" w:rsidR="00697EDE" w:rsidRPr="00697EDE" w:rsidRDefault="00697EDE" w:rsidP="00697EDE">
      <w:r w:rsidRPr="00697EDE">
        <w:t>Løb 11-12:  50 fly finaler </w:t>
      </w:r>
      <w:r w:rsidRPr="00697EDE">
        <w:br/>
        <w:t>Løb 13-14:  50 ryg finaler </w:t>
      </w:r>
      <w:r w:rsidRPr="00697EDE">
        <w:br/>
        <w:t>Løb 15-16:  50 bryst finaler </w:t>
      </w:r>
      <w:r w:rsidRPr="00697EDE">
        <w:br/>
        <w:t>Løb 17-18:  50 fri finaler </w:t>
      </w:r>
      <w:r w:rsidRPr="00697EDE">
        <w:br/>
      </w:r>
    </w:p>
    <w:p w14:paraId="0B352D28" w14:textId="77777777" w:rsidR="00697EDE" w:rsidRPr="00697EDE" w:rsidRDefault="00697EDE" w:rsidP="00697EDE">
      <w:r w:rsidRPr="00697EDE">
        <w:br/>
      </w:r>
    </w:p>
    <w:p w14:paraId="1211FEB9" w14:textId="77777777" w:rsidR="00697EDE" w:rsidRPr="00697EDE" w:rsidRDefault="00697EDE" w:rsidP="00697EDE">
      <w:r w:rsidRPr="00697EDE">
        <w:t>Der afvikles finaler i alle løb og alle grupper – uanset antal deltagere i indledende. </w:t>
      </w:r>
      <w:r w:rsidRPr="00697EDE">
        <w:br/>
      </w:r>
    </w:p>
    <w:p w14:paraId="601CF0FB" w14:textId="3D6BC034" w:rsidR="00697EDE" w:rsidRPr="00697EDE" w:rsidRDefault="00697EDE" w:rsidP="00697EDE">
      <w:r w:rsidRPr="00697EDE">
        <w:rPr>
          <w:b/>
          <w:bCs/>
        </w:rPr>
        <w:t>Søndag kl. 10.00 -13.</w:t>
      </w:r>
      <w:proofErr w:type="gramStart"/>
      <w:r w:rsidRPr="00697EDE">
        <w:rPr>
          <w:b/>
          <w:bCs/>
        </w:rPr>
        <w:t>30  Direkte</w:t>
      </w:r>
      <w:proofErr w:type="gramEnd"/>
      <w:r w:rsidRPr="00697EDE">
        <w:rPr>
          <w:b/>
          <w:bCs/>
        </w:rPr>
        <w:t xml:space="preserve"> finaler i 100 og 200 meter + hk </w:t>
      </w:r>
      <w:r w:rsidRPr="00697EDE">
        <w:rPr>
          <w:b/>
          <w:bCs/>
        </w:rPr>
        <w:br/>
      </w:r>
      <w:r w:rsidRPr="00697EDE">
        <w:t>Løb 21-22:  100 ryg   Medaljer i alle 5 grupper </w:t>
      </w:r>
      <w:r w:rsidRPr="00697EDE">
        <w:br/>
        <w:t>Løb 23-24:  200 fri   Medaljer i alle 5 grupper </w:t>
      </w:r>
      <w:r w:rsidRPr="00697EDE">
        <w:br/>
        <w:t>Løb 25-26:  100 bryst   Medaljer i alle 5 grupper </w:t>
      </w:r>
      <w:r w:rsidRPr="00697EDE">
        <w:br/>
        <w:t>Løb 27-28:  200 IM   Medaljer i alle 5 grupper </w:t>
      </w:r>
      <w:r w:rsidRPr="00697EDE">
        <w:br/>
        <w:t xml:space="preserve">Løb 29-30:  8 x 50 fri </w:t>
      </w:r>
      <w:proofErr w:type="gramStart"/>
      <w:r w:rsidRPr="00697EDE">
        <w:t>mix  Medaljer</w:t>
      </w:r>
      <w:proofErr w:type="gramEnd"/>
      <w:r w:rsidRPr="00697EDE">
        <w:t xml:space="preserve"> til de 3 første klubber </w:t>
      </w:r>
      <w:r w:rsidRPr="00697EDE">
        <w:br/>
      </w:r>
    </w:p>
    <w:p w14:paraId="1663D333" w14:textId="1386E44B" w:rsidR="00697EDE" w:rsidRPr="00697EDE" w:rsidRDefault="00697EDE" w:rsidP="00697EDE">
      <w:r w:rsidRPr="00697EDE">
        <w:t>Vi slutter søndag efter frokost, så alle kan komme hjem i ordentlig tid. </w:t>
      </w:r>
      <w:r w:rsidRPr="00697EDE">
        <w:br/>
      </w:r>
    </w:p>
    <w:p w14:paraId="7D5D33FA" w14:textId="78A5D3C9" w:rsidR="00697EDE" w:rsidRPr="00697EDE" w:rsidRDefault="00697EDE" w:rsidP="00697EDE">
      <w:r w:rsidRPr="00697EDE">
        <w:rPr>
          <w:b/>
          <w:bCs/>
        </w:rPr>
        <w:t>Alle medaljeoverrækkelser foregår i spisesalen under aftensmad fredag/lørdag og under frokost søndag. </w:t>
      </w:r>
      <w:r w:rsidRPr="00697EDE">
        <w:rPr>
          <w:b/>
          <w:bCs/>
        </w:rPr>
        <w:br/>
        <w:t>Der er derfor INGEN medaljeoverrækkelser i svømmehallen under/efter stævnet. </w:t>
      </w:r>
      <w:r w:rsidRPr="00697EDE">
        <w:rPr>
          <w:b/>
          <w:bCs/>
        </w:rPr>
        <w:br/>
      </w:r>
      <w:r w:rsidRPr="00697EDE">
        <w:t>God og rigelig mad …. men uden madspild </w:t>
      </w:r>
      <w:r w:rsidRPr="00697EDE">
        <w:br/>
        <w:t>Der vil være rigeligt med god mad til alle og til vores stævne er der ingen begrænsninger på maden. </w:t>
      </w:r>
      <w:r w:rsidRPr="00697EDE">
        <w:br/>
        <w:t>Der er kun ét krav: INTET MADSPILD!  </w:t>
      </w:r>
      <w:r w:rsidRPr="00697EDE">
        <w:br/>
        <w:t xml:space="preserve">Alle må gå så mange gange, de vil, men vi vil ikke have, I smider mad ud, fordi I tog for meget første gang. Hellere gå to gange. Eller tre. Eller fire </w:t>
      </w:r>
      <w:r w:rsidRPr="00697EDE">
        <w:rPr>
          <w:rFonts w:ascii="Segoe UI Emoji" w:hAnsi="Segoe UI Emoji" w:cs="Segoe UI Emoji"/>
        </w:rPr>
        <w:t>😊</w:t>
      </w:r>
      <w:r w:rsidRPr="00697EDE">
        <w:t> </w:t>
      </w:r>
      <w:r w:rsidRPr="00697EDE">
        <w:br/>
      </w:r>
    </w:p>
    <w:p w14:paraId="7BA00669" w14:textId="77777777" w:rsidR="00697EDE" w:rsidRPr="00697EDE" w:rsidRDefault="00697EDE" w:rsidP="00697EDE">
      <w:r w:rsidRPr="00697EDE">
        <w:lastRenderedPageBreak/>
        <w:br/>
      </w:r>
    </w:p>
    <w:p w14:paraId="0619E9A8" w14:textId="2E40C017" w:rsidR="00697EDE" w:rsidRPr="00697EDE" w:rsidRDefault="00697EDE" w:rsidP="00697EDE">
      <w:r w:rsidRPr="00697EDE">
        <w:rPr>
          <w:b/>
          <w:bCs/>
        </w:rPr>
        <w:t>Fredagsdiskotek </w:t>
      </w:r>
      <w:r w:rsidRPr="00697EDE">
        <w:rPr>
          <w:b/>
          <w:bCs/>
        </w:rPr>
        <w:br/>
      </w:r>
      <w:r w:rsidRPr="00697EDE">
        <w:t>Konceptet for stævnet er, at børnene skal hygge sig sammen – også om aftenen. Der vil derfor være ”sodavandsdiskotek” i svømmehallen fredag aften med diskotek og musik! </w:t>
      </w:r>
      <w:r w:rsidRPr="00697EDE">
        <w:br/>
        <w:t>Priser: </w:t>
      </w:r>
      <w:r w:rsidRPr="00697EDE">
        <w:br/>
        <w:t>Pakkeløsning (Fuld forplejning, overnatning og starter*)   1050 kroner </w:t>
      </w:r>
      <w:r w:rsidRPr="00697EDE">
        <w:br/>
        <w:t>*5 starter i alt fredag + søndag på 100/200 m. </w:t>
      </w:r>
      <w:r w:rsidRPr="00697EDE">
        <w:rPr>
          <w:i/>
          <w:iCs/>
        </w:rPr>
        <w:t>Valgfrit</w:t>
      </w:r>
      <w:r w:rsidRPr="00697EDE">
        <w:t>antal starter lørdag på 50 m. </w:t>
      </w:r>
      <w:r w:rsidRPr="00697EDE">
        <w:br/>
        <w:t>Pakkeløsning (Ledere/trænere - fuld forplejning** og overnatning):   600 kroner </w:t>
      </w:r>
      <w:r w:rsidRPr="00697EDE">
        <w:br/>
        <w:t>**OBS: Der vil være ekstra ”voksenforplejning” efter svømmerne er gået til ro…. </w:t>
      </w:r>
      <w:r w:rsidRPr="00697EDE">
        <w:br/>
        <w:t>Vi ses i Herlev til en fest for de små! </w:t>
      </w:r>
      <w:r w:rsidRPr="00697EDE">
        <w:br/>
        <w:t>Alle henvendelser forud for HYG bedes rettet til undertegnede: </w:t>
      </w:r>
      <w:r w:rsidRPr="00697EDE">
        <w:br/>
      </w:r>
    </w:p>
    <w:p w14:paraId="2B257AB8" w14:textId="77777777" w:rsidR="00697EDE" w:rsidRPr="00697EDE" w:rsidRDefault="00697EDE" w:rsidP="00697EDE">
      <w:r w:rsidRPr="00697EDE">
        <w:t xml:space="preserve">Maj-Britt </w:t>
      </w:r>
      <w:proofErr w:type="spellStart"/>
      <w:r w:rsidRPr="00697EDE">
        <w:t>Mikkelberg</w:t>
      </w:r>
      <w:proofErr w:type="spellEnd"/>
      <w:r w:rsidRPr="00697EDE">
        <w:t> </w:t>
      </w:r>
      <w:r w:rsidRPr="00697EDE">
        <w:br/>
      </w:r>
    </w:p>
    <w:p w14:paraId="57E1B085" w14:textId="77777777" w:rsidR="00697EDE" w:rsidRPr="00697EDE" w:rsidRDefault="00697EDE" w:rsidP="00697EDE">
      <w:r w:rsidRPr="00697EDE">
        <w:t>Stævneleder </w:t>
      </w:r>
      <w:r w:rsidRPr="00697EDE">
        <w:br/>
      </w:r>
    </w:p>
    <w:p w14:paraId="083DC9B1" w14:textId="77777777" w:rsidR="00697EDE" w:rsidRPr="00697EDE" w:rsidRDefault="00697EDE" w:rsidP="00697EDE">
      <w:r w:rsidRPr="00697EDE">
        <w:t>Herlev Svømning </w:t>
      </w:r>
      <w:r w:rsidRPr="00697EDE">
        <w:br/>
      </w:r>
    </w:p>
    <w:p w14:paraId="456F49F1" w14:textId="77777777" w:rsidR="00697EDE" w:rsidRPr="00697EDE" w:rsidRDefault="00697EDE" w:rsidP="00697EDE">
      <w:r w:rsidRPr="00697EDE">
        <w:t>T: +45 21 60 31 09 </w:t>
      </w:r>
      <w:r w:rsidRPr="00697EDE">
        <w:br/>
      </w:r>
    </w:p>
    <w:p w14:paraId="597476B2" w14:textId="77777777" w:rsidR="00697EDE" w:rsidRPr="00697EDE" w:rsidRDefault="00697EDE" w:rsidP="00697EDE">
      <w:r w:rsidRPr="00697EDE">
        <w:t>E: mbm@herlevswim.dk </w:t>
      </w:r>
      <w:r w:rsidRPr="00697EDE">
        <w:br/>
      </w:r>
    </w:p>
    <w:p w14:paraId="63FA63D4" w14:textId="77777777" w:rsidR="00697EDE" w:rsidRPr="00697EDE" w:rsidRDefault="00697EDE" w:rsidP="00697EDE"/>
    <w:p w14:paraId="17D49BB4" w14:textId="77777777" w:rsidR="00697EDE" w:rsidRPr="00697EDE" w:rsidRDefault="00697EDE" w:rsidP="00697EDE">
      <w:r w:rsidRPr="00697EDE">
        <w:rPr>
          <w:b/>
          <w:bCs/>
        </w:rPr>
        <w:t>OBS: Man skal forhåndstilmelde til ovenstående mailadresse, ELLER bede om deltagelse på Svømmetider, hvis man vil tilmeldes til stævnet. </w:t>
      </w:r>
      <w:r w:rsidRPr="00697EDE">
        <w:rPr>
          <w:b/>
          <w:bCs/>
        </w:rPr>
        <w:br/>
      </w:r>
    </w:p>
    <w:p w14:paraId="5265FA24" w14:textId="77777777" w:rsidR="00697EDE" w:rsidRPr="00697EDE" w:rsidRDefault="00697EDE" w:rsidP="00697EDE"/>
    <w:p w14:paraId="2D3A284C" w14:textId="77777777" w:rsidR="00697EDE" w:rsidRPr="00697EDE" w:rsidRDefault="00697EDE" w:rsidP="00697EDE">
      <w:pPr>
        <w:rPr>
          <w:b/>
          <w:bCs/>
        </w:rPr>
      </w:pPr>
      <w:r w:rsidRPr="00697EDE">
        <w:rPr>
          <w:b/>
          <w:bCs/>
        </w:rPr>
        <w:t> Instagram</w:t>
      </w:r>
    </w:p>
    <w:p w14:paraId="2B28B0B2" w14:textId="77777777" w:rsidR="00697EDE" w:rsidRPr="00697EDE" w:rsidRDefault="00697EDE" w:rsidP="00697EDE">
      <w:pPr>
        <w:rPr>
          <w:b/>
          <w:bCs/>
        </w:rPr>
      </w:pPr>
      <w:r w:rsidRPr="00697EDE">
        <w:rPr>
          <w:b/>
          <w:bCs/>
        </w:rPr>
        <w:t>Herlev Svømning</w:t>
      </w:r>
    </w:p>
    <w:p w14:paraId="530F6246" w14:textId="6FE18824" w:rsidR="00697EDE" w:rsidRPr="00697EDE" w:rsidRDefault="00697EDE" w:rsidP="00697EDE">
      <w:r w:rsidRPr="00697EDE">
        <w:lastRenderedPageBreak/>
        <w:drawing>
          <wp:inline distT="0" distB="0" distL="0" distR="0" wp14:anchorId="1BD76726" wp14:editId="73C53725">
            <wp:extent cx="2773680" cy="2819400"/>
            <wp:effectExtent l="0" t="0" r="7620" b="0"/>
            <wp:docPr id="912600333" name="Billede 6" descr="Herlev Svømn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FooterImage" descr="Herlev Svømni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3680" cy="2819400"/>
                    </a:xfrm>
                    <a:prstGeom prst="rect">
                      <a:avLst/>
                    </a:prstGeom>
                    <a:noFill/>
                    <a:ln>
                      <a:noFill/>
                    </a:ln>
                  </pic:spPr>
                </pic:pic>
              </a:graphicData>
            </a:graphic>
          </wp:inline>
        </w:drawing>
      </w:r>
    </w:p>
    <w:p w14:paraId="1039E775" w14:textId="77777777" w:rsidR="00697EDE" w:rsidRPr="00697EDE" w:rsidRDefault="00697EDE" w:rsidP="00697EDE">
      <w:pPr>
        <w:rPr>
          <w:b/>
          <w:bCs/>
        </w:rPr>
      </w:pPr>
      <w:r w:rsidRPr="00697EDE">
        <w:rPr>
          <w:b/>
          <w:bCs/>
        </w:rPr>
        <w:t>Find os her</w:t>
      </w:r>
    </w:p>
    <w:p w14:paraId="187126AF" w14:textId="77777777" w:rsidR="00697EDE" w:rsidRPr="00697EDE" w:rsidRDefault="00697EDE" w:rsidP="00697EDE">
      <w:proofErr w:type="spellStart"/>
      <w:r w:rsidRPr="00697EDE">
        <w:t>Skinderskovvej</w:t>
      </w:r>
      <w:proofErr w:type="spellEnd"/>
      <w:r w:rsidRPr="00697EDE">
        <w:t xml:space="preserve"> 29, 2730 - Herlev</w:t>
      </w:r>
    </w:p>
    <w:p w14:paraId="47E5BD5F" w14:textId="77777777" w:rsidR="00697EDE" w:rsidRPr="00697EDE" w:rsidRDefault="00697EDE" w:rsidP="00697EDE">
      <w:r w:rsidRPr="00697EDE">
        <w:t>44844444</w:t>
      </w:r>
    </w:p>
    <w:p w14:paraId="539ECF62" w14:textId="77777777" w:rsidR="00697EDE" w:rsidRPr="00697EDE" w:rsidRDefault="00697EDE" w:rsidP="00697EDE">
      <w:hyperlink r:id="rId7" w:history="1">
        <w:r w:rsidRPr="00697EDE">
          <w:rPr>
            <w:rStyle w:val="Hyperlink"/>
          </w:rPr>
          <w:t>kontor@herlevswim.dk</w:t>
        </w:r>
      </w:hyperlink>
    </w:p>
    <w:p w14:paraId="0E86D5B2" w14:textId="77777777" w:rsidR="00697EDE" w:rsidRPr="00697EDE" w:rsidRDefault="00697EDE" w:rsidP="00697EDE">
      <w:pPr>
        <w:rPr>
          <w:vanish/>
        </w:rPr>
      </w:pPr>
      <w:r w:rsidRPr="00697EDE">
        <w:rPr>
          <w:vanish/>
        </w:rPr>
        <w:t>CVR: 19359115</w:t>
      </w:r>
    </w:p>
    <w:p w14:paraId="65C0C123" w14:textId="77777777" w:rsidR="00697EDE" w:rsidRPr="00697EDE" w:rsidRDefault="00697EDE" w:rsidP="00697EDE">
      <w:pPr>
        <w:rPr>
          <w:b/>
          <w:bCs/>
        </w:rPr>
      </w:pPr>
      <w:r w:rsidRPr="00697EDE">
        <w:rPr>
          <w:b/>
          <w:bCs/>
        </w:rPr>
        <w:t>Nyttige links</w:t>
      </w:r>
    </w:p>
    <w:p w14:paraId="2EBE53C0" w14:textId="77777777" w:rsidR="00697EDE" w:rsidRPr="00697EDE" w:rsidRDefault="00697EDE" w:rsidP="00697EDE">
      <w:hyperlink r:id="rId8" w:history="1">
        <w:r w:rsidRPr="00697EDE">
          <w:rPr>
            <w:rStyle w:val="Hyperlink"/>
          </w:rPr>
          <w:t>se alle hold</w:t>
        </w:r>
      </w:hyperlink>
    </w:p>
    <w:p w14:paraId="569FC623" w14:textId="77777777" w:rsidR="00697EDE" w:rsidRPr="00697EDE" w:rsidRDefault="00697EDE" w:rsidP="00697EDE">
      <w:hyperlink r:id="rId9" w:history="1">
        <w:r w:rsidRPr="00697EDE">
          <w:rPr>
            <w:rStyle w:val="Hyperlink"/>
          </w:rPr>
          <w:t>events</w:t>
        </w:r>
      </w:hyperlink>
    </w:p>
    <w:p w14:paraId="4A81214E" w14:textId="77777777" w:rsidR="00697EDE" w:rsidRPr="00697EDE" w:rsidRDefault="00697EDE" w:rsidP="00697EDE">
      <w:hyperlink r:id="rId10" w:history="1">
        <w:r w:rsidRPr="00697EDE">
          <w:rPr>
            <w:rStyle w:val="Hyperlink"/>
          </w:rPr>
          <w:t>booking</w:t>
        </w:r>
      </w:hyperlink>
    </w:p>
    <w:p w14:paraId="56E77916" w14:textId="77777777" w:rsidR="00697EDE" w:rsidRPr="00697EDE" w:rsidRDefault="00697EDE" w:rsidP="00697EDE">
      <w:hyperlink r:id="rId11" w:history="1">
        <w:r w:rsidRPr="00697EDE">
          <w:rPr>
            <w:rStyle w:val="Hyperlink"/>
          </w:rPr>
          <w:t>lukkedage</w:t>
        </w:r>
      </w:hyperlink>
    </w:p>
    <w:p w14:paraId="091D3356" w14:textId="77777777" w:rsidR="00697EDE" w:rsidRPr="00697EDE" w:rsidRDefault="00697EDE" w:rsidP="00697EDE">
      <w:hyperlink r:id="rId12" w:history="1">
        <w:r w:rsidRPr="00697EDE">
          <w:rPr>
            <w:rStyle w:val="Hyperlink"/>
          </w:rPr>
          <w:t>program</w:t>
        </w:r>
      </w:hyperlink>
    </w:p>
    <w:p w14:paraId="404724C3" w14:textId="2906278F" w:rsidR="00697EDE" w:rsidRPr="00697EDE" w:rsidRDefault="00697EDE" w:rsidP="00697EDE">
      <w:r w:rsidRPr="00697EDE">
        <w:drawing>
          <wp:inline distT="0" distB="0" distL="0" distR="0" wp14:anchorId="319CDB4C" wp14:editId="5092C115">
            <wp:extent cx="1036320" cy="335280"/>
            <wp:effectExtent l="0" t="0" r="0" b="7620"/>
            <wp:docPr id="1850999385" name="Billede 5" descr="Klubmodul ApS">
              <a:hlinkClick xmlns:a="http://schemas.openxmlformats.org/drawingml/2006/main" r:id="rId13" tgtFrame="&quot;_blank&quot;" tooltip="&quot;Nem klubadministr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lubmodul ApS">
                      <a:hlinkClick r:id="rId13" tgtFrame="&quot;_blank&quot;" tooltip="&quot;Nem klubadministration&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6320" cy="335280"/>
                    </a:xfrm>
                    <a:prstGeom prst="rect">
                      <a:avLst/>
                    </a:prstGeom>
                    <a:noFill/>
                    <a:ln>
                      <a:noFill/>
                    </a:ln>
                  </pic:spPr>
                </pic:pic>
              </a:graphicData>
            </a:graphic>
          </wp:inline>
        </w:drawing>
      </w:r>
    </w:p>
    <w:p w14:paraId="045A215D" w14:textId="77777777" w:rsidR="00697EDE" w:rsidRPr="00697EDE" w:rsidRDefault="00697EDE" w:rsidP="00697EDE">
      <w:pPr>
        <w:rPr>
          <w:vanish/>
        </w:rPr>
      </w:pPr>
      <w:r w:rsidRPr="00697EDE">
        <w:rPr>
          <w:vanish/>
        </w:rPr>
        <w:t>Nederst på formularen</w:t>
      </w:r>
    </w:p>
    <w:p w14:paraId="2028D33A" w14:textId="77777777" w:rsidR="00697EDE" w:rsidRDefault="00697EDE"/>
    <w:sectPr w:rsidR="00697E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33DBE"/>
    <w:multiLevelType w:val="multilevel"/>
    <w:tmpl w:val="C31C7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64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DE"/>
    <w:rsid w:val="00412FC4"/>
    <w:rsid w:val="00697E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C930"/>
  <w15:chartTrackingRefBased/>
  <w15:docId w15:val="{23F03FD0-4AF6-4105-A2B0-861B22AE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97E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97E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97ED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97ED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97ED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97ED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97ED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97ED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97ED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7ED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97ED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97ED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97ED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97ED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97ED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97ED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97ED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97EDE"/>
    <w:rPr>
      <w:rFonts w:eastAsiaTheme="majorEastAsia" w:cstheme="majorBidi"/>
      <w:color w:val="272727" w:themeColor="text1" w:themeTint="D8"/>
    </w:rPr>
  </w:style>
  <w:style w:type="paragraph" w:styleId="Titel">
    <w:name w:val="Title"/>
    <w:basedOn w:val="Normal"/>
    <w:next w:val="Normal"/>
    <w:link w:val="TitelTegn"/>
    <w:uiPriority w:val="10"/>
    <w:qFormat/>
    <w:rsid w:val="00697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97ED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97ED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97ED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97ED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97EDE"/>
    <w:rPr>
      <w:i/>
      <w:iCs/>
      <w:color w:val="404040" w:themeColor="text1" w:themeTint="BF"/>
    </w:rPr>
  </w:style>
  <w:style w:type="paragraph" w:styleId="Listeafsnit">
    <w:name w:val="List Paragraph"/>
    <w:basedOn w:val="Normal"/>
    <w:uiPriority w:val="34"/>
    <w:qFormat/>
    <w:rsid w:val="00697EDE"/>
    <w:pPr>
      <w:ind w:left="720"/>
      <w:contextualSpacing/>
    </w:pPr>
  </w:style>
  <w:style w:type="character" w:styleId="Kraftigfremhvning">
    <w:name w:val="Intense Emphasis"/>
    <w:basedOn w:val="Standardskrifttypeiafsnit"/>
    <w:uiPriority w:val="21"/>
    <w:qFormat/>
    <w:rsid w:val="00697EDE"/>
    <w:rPr>
      <w:i/>
      <w:iCs/>
      <w:color w:val="0F4761" w:themeColor="accent1" w:themeShade="BF"/>
    </w:rPr>
  </w:style>
  <w:style w:type="paragraph" w:styleId="Strktcitat">
    <w:name w:val="Intense Quote"/>
    <w:basedOn w:val="Normal"/>
    <w:next w:val="Normal"/>
    <w:link w:val="StrktcitatTegn"/>
    <w:uiPriority w:val="30"/>
    <w:qFormat/>
    <w:rsid w:val="00697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97EDE"/>
    <w:rPr>
      <w:i/>
      <w:iCs/>
      <w:color w:val="0F4761" w:themeColor="accent1" w:themeShade="BF"/>
    </w:rPr>
  </w:style>
  <w:style w:type="character" w:styleId="Kraftighenvisning">
    <w:name w:val="Intense Reference"/>
    <w:basedOn w:val="Standardskrifttypeiafsnit"/>
    <w:uiPriority w:val="32"/>
    <w:qFormat/>
    <w:rsid w:val="00697EDE"/>
    <w:rPr>
      <w:b/>
      <w:bCs/>
      <w:smallCaps/>
      <w:color w:val="0F4761" w:themeColor="accent1" w:themeShade="BF"/>
      <w:spacing w:val="5"/>
    </w:rPr>
  </w:style>
  <w:style w:type="character" w:styleId="Hyperlink">
    <w:name w:val="Hyperlink"/>
    <w:basedOn w:val="Standardskrifttypeiafsnit"/>
    <w:uiPriority w:val="99"/>
    <w:unhideWhenUsed/>
    <w:rsid w:val="00697EDE"/>
    <w:rPr>
      <w:color w:val="467886" w:themeColor="hyperlink"/>
      <w:u w:val="single"/>
    </w:rPr>
  </w:style>
  <w:style w:type="character" w:styleId="Ulstomtale">
    <w:name w:val="Unresolved Mention"/>
    <w:basedOn w:val="Standardskrifttypeiafsnit"/>
    <w:uiPriority w:val="99"/>
    <w:semiHidden/>
    <w:unhideWhenUsed/>
    <w:rsid w:val="00697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levswim.dk/cms/TeamOverviewAlt.aspx" TargetMode="External"/><Relationship Id="rId13" Type="http://schemas.openxmlformats.org/officeDocument/2006/relationships/hyperlink" Target="https://klubmodul.dk/" TargetMode="External"/><Relationship Id="rId3" Type="http://schemas.openxmlformats.org/officeDocument/2006/relationships/settings" Target="settings.xml"/><Relationship Id="rId7" Type="http://schemas.openxmlformats.org/officeDocument/2006/relationships/hyperlink" Target="mailto:kontor@herlevswim.dk" TargetMode="External"/><Relationship Id="rId12" Type="http://schemas.openxmlformats.org/officeDocument/2006/relationships/hyperlink" Target="https://herlevswim.dk/cms/TeamOverviewProgramLis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herlevswim.dk/cms/visluk.aspx" TargetMode="External"/><Relationship Id="rId5" Type="http://schemas.openxmlformats.org/officeDocument/2006/relationships/hyperlink" Target="https://herlevswim.dk/default.aspx" TargetMode="External"/><Relationship Id="rId15" Type="http://schemas.openxmlformats.org/officeDocument/2006/relationships/fontTable" Target="fontTable.xml"/><Relationship Id="rId10" Type="http://schemas.openxmlformats.org/officeDocument/2006/relationships/hyperlink" Target="https://herlevswim.dk/cms/ProfileMaintainBooking.aspx" TargetMode="External"/><Relationship Id="rId4" Type="http://schemas.openxmlformats.org/officeDocument/2006/relationships/webSettings" Target="webSettings.xml"/><Relationship Id="rId9" Type="http://schemas.openxmlformats.org/officeDocument/2006/relationships/hyperlink" Target="https://herlevswim.dk/cms/EventOverview.aspx" TargetMode="External"/><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939</Words>
  <Characters>5732</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Frederiksen</dc:creator>
  <cp:keywords/>
  <dc:description/>
  <cp:lastModifiedBy>Jens Frederiksen</cp:lastModifiedBy>
  <cp:revision>1</cp:revision>
  <dcterms:created xsi:type="dcterms:W3CDTF">2025-09-09T06:29:00Z</dcterms:created>
  <dcterms:modified xsi:type="dcterms:W3CDTF">2025-09-09T06:32:00Z</dcterms:modified>
</cp:coreProperties>
</file>