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B5B7" w14:textId="77777777" w:rsidR="00A933DF" w:rsidRDefault="00B93BA4">
      <w:pPr>
        <w:ind w:left="2" w:hanging="4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AFREGNINGSBILAG 2023 / 2024</w:t>
      </w:r>
    </w:p>
    <w:p w14:paraId="1A40067F" w14:textId="77777777" w:rsidR="00A933DF" w:rsidRDefault="00A933DF">
      <w:pPr>
        <w:ind w:left="2" w:hanging="4"/>
        <w:jc w:val="center"/>
        <w:rPr>
          <w:sz w:val="36"/>
          <w:szCs w:val="36"/>
        </w:rPr>
      </w:pPr>
    </w:p>
    <w:tbl>
      <w:tblPr>
        <w:tblStyle w:val="a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969"/>
        <w:gridCol w:w="3679"/>
      </w:tblGrid>
      <w:tr w:rsidR="00A933DF" w14:paraId="1B73FDF9" w14:textId="77777777">
        <w:tc>
          <w:tcPr>
            <w:tcW w:w="5949" w:type="dxa"/>
            <w:gridSpan w:val="2"/>
          </w:tcPr>
          <w:p w14:paraId="254607E3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Navn: </w:t>
            </w:r>
            <w:bookmarkStart w:id="0" w:name="bookmark=id.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3679" w:type="dxa"/>
          </w:tcPr>
          <w:p w14:paraId="0AA94977" w14:textId="16712F5A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Bilens </w:t>
            </w:r>
            <w:proofErr w:type="spellStart"/>
            <w:r>
              <w:rPr>
                <w:rFonts w:ascii="Calibri" w:eastAsia="Calibri" w:hAnsi="Calibri" w:cs="Calibri"/>
                <w:b/>
              </w:rPr>
              <w:t>Reg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. nr.: </w:t>
            </w:r>
            <w:bookmarkStart w:id="1" w:name="bookmark=id.30j0zll" w:colFirst="0" w:colLast="0"/>
            <w:bookmarkEnd w:id="1"/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A933DF" w14:paraId="5F5A13F2" w14:textId="77777777">
        <w:tc>
          <w:tcPr>
            <w:tcW w:w="9628" w:type="dxa"/>
            <w:gridSpan w:val="3"/>
          </w:tcPr>
          <w:p w14:paraId="4BE30595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Adresse: </w:t>
            </w:r>
            <w:bookmarkStart w:id="2" w:name="bookmark=id.1fob9te" w:colFirst="0" w:colLast="0"/>
            <w:bookmarkEnd w:id="2"/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A933DF" w14:paraId="6400AF37" w14:textId="77777777">
        <w:tc>
          <w:tcPr>
            <w:tcW w:w="1980" w:type="dxa"/>
          </w:tcPr>
          <w:p w14:paraId="1DBC1D8F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Postnr.: </w:t>
            </w:r>
            <w:bookmarkStart w:id="3" w:name="bookmark=id.3znysh7" w:colFirst="0" w:colLast="0"/>
            <w:bookmarkEnd w:id="3"/>
            <w:r>
              <w:rPr>
                <w:rFonts w:ascii="Calibri" w:eastAsia="Calibri" w:hAnsi="Calibri" w:cs="Calibri"/>
                <w:b/>
              </w:rPr>
              <w:t>    </w:t>
            </w:r>
          </w:p>
        </w:tc>
        <w:tc>
          <w:tcPr>
            <w:tcW w:w="7648" w:type="dxa"/>
            <w:gridSpan w:val="2"/>
          </w:tcPr>
          <w:p w14:paraId="54C6A6FA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By: </w:t>
            </w:r>
            <w:bookmarkStart w:id="4" w:name="bookmark=id.2et92p0" w:colFirst="0" w:colLast="0"/>
            <w:bookmarkEnd w:id="4"/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</w:tbl>
    <w:p w14:paraId="094ECE7D" w14:textId="77777777" w:rsidR="00A933DF" w:rsidRDefault="00A933DF">
      <w:pPr>
        <w:ind w:left="0" w:hanging="2"/>
        <w:rPr>
          <w:rFonts w:ascii="Calibri" w:eastAsia="Calibri" w:hAnsi="Calibri" w:cs="Calibri"/>
        </w:rPr>
      </w:pPr>
    </w:p>
    <w:tbl>
      <w:tblPr>
        <w:tblStyle w:val="a0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3679"/>
      </w:tblGrid>
      <w:tr w:rsidR="00A933DF" w14:paraId="505099B6" w14:textId="77777777">
        <w:tc>
          <w:tcPr>
            <w:tcW w:w="9628" w:type="dxa"/>
            <w:gridSpan w:val="2"/>
          </w:tcPr>
          <w:p w14:paraId="2F544E67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Arrangement/stævne: </w:t>
            </w:r>
            <w:bookmarkStart w:id="5" w:name="bookmark=id.tyjcwt" w:colFirst="0" w:colLast="0"/>
            <w:bookmarkEnd w:id="5"/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A933DF" w14:paraId="4B82B8E2" w14:textId="77777777">
        <w:tc>
          <w:tcPr>
            <w:tcW w:w="5949" w:type="dxa"/>
          </w:tcPr>
          <w:p w14:paraId="3F25C238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Sted: </w:t>
            </w:r>
            <w:bookmarkStart w:id="6" w:name="bookmark=id.3dy6vkm" w:colFirst="0" w:colLast="0"/>
            <w:bookmarkEnd w:id="6"/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3679" w:type="dxa"/>
          </w:tcPr>
          <w:p w14:paraId="2698B5C9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Dato: </w:t>
            </w:r>
            <w:bookmarkStart w:id="7" w:name="bookmark=id.1t3h5sf" w:colFirst="0" w:colLast="0"/>
            <w:bookmarkEnd w:id="7"/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</w:tbl>
    <w:p w14:paraId="70FBA046" w14:textId="77777777" w:rsidR="00A933DF" w:rsidRDefault="00A933DF">
      <w:pPr>
        <w:ind w:left="0" w:hanging="2"/>
        <w:rPr>
          <w:rFonts w:ascii="Calibri" w:eastAsia="Calibri" w:hAnsi="Calibri" w:cs="Calibri"/>
        </w:rPr>
      </w:pPr>
    </w:p>
    <w:p w14:paraId="00408609" w14:textId="77777777" w:rsidR="00A933DF" w:rsidRDefault="00B93BA4">
      <w:pPr>
        <w:ind w:left="0" w:hanging="2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 xml:space="preserve">Kørsel </w:t>
      </w:r>
      <w:r>
        <w:rPr>
          <w:rFonts w:ascii="Calibri" w:eastAsia="Calibri" w:hAnsi="Calibri" w:cs="Calibri"/>
        </w:rPr>
        <w:t xml:space="preserve"> -</w:t>
      </w:r>
      <w:proofErr w:type="gramEnd"/>
      <w:r>
        <w:rPr>
          <w:rFonts w:ascii="Calibri" w:eastAsia="Calibri" w:hAnsi="Calibri" w:cs="Calibri"/>
        </w:rPr>
        <w:t xml:space="preserve"> Afregnes til Takst: </w:t>
      </w:r>
      <w:r>
        <w:rPr>
          <w:rFonts w:ascii="Calibri" w:eastAsia="Calibri" w:hAnsi="Calibri" w:cs="Calibri"/>
          <w:b/>
        </w:rPr>
        <w:t>1.5</w:t>
      </w:r>
      <w:bookmarkStart w:id="8" w:name="bookmark=id.4d34og8" w:colFirst="0" w:colLast="0"/>
      <w:bookmarkEnd w:id="8"/>
      <w:r>
        <w:rPr>
          <w:rFonts w:ascii="Calibri" w:eastAsia="Calibri" w:hAnsi="Calibri" w:cs="Calibri"/>
          <w:b/>
        </w:rPr>
        <w:t xml:space="preserve">0 </w:t>
      </w:r>
      <w:proofErr w:type="spellStart"/>
      <w:r>
        <w:rPr>
          <w:rFonts w:ascii="Calibri" w:eastAsia="Calibri" w:hAnsi="Calibri" w:cs="Calibri"/>
          <w:b/>
        </w:rPr>
        <w:t>kr</w:t>
      </w:r>
      <w:proofErr w:type="spellEnd"/>
    </w:p>
    <w:tbl>
      <w:tblPr>
        <w:tblStyle w:val="a1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5441"/>
        <w:gridCol w:w="1276"/>
        <w:gridCol w:w="1411"/>
      </w:tblGrid>
      <w:tr w:rsidR="00A933DF" w14:paraId="7207F375" w14:textId="77777777">
        <w:tc>
          <w:tcPr>
            <w:tcW w:w="1500" w:type="dxa"/>
          </w:tcPr>
          <w:p w14:paraId="4662AA43" w14:textId="77777777" w:rsidR="00A933DF" w:rsidRDefault="00B93BA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Dato</w:t>
            </w:r>
          </w:p>
        </w:tc>
        <w:tc>
          <w:tcPr>
            <w:tcW w:w="5441" w:type="dxa"/>
          </w:tcPr>
          <w:p w14:paraId="522A9F83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Beskrivelse - kørt fra/til</w:t>
            </w:r>
          </w:p>
        </w:tc>
        <w:tc>
          <w:tcPr>
            <w:tcW w:w="1276" w:type="dxa"/>
          </w:tcPr>
          <w:p w14:paraId="48363E47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Antal km</w:t>
            </w:r>
          </w:p>
        </w:tc>
        <w:tc>
          <w:tcPr>
            <w:tcW w:w="1411" w:type="dxa"/>
          </w:tcPr>
          <w:p w14:paraId="640013E4" w14:textId="77777777" w:rsidR="00A933DF" w:rsidRDefault="00B93B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alt</w:t>
            </w:r>
          </w:p>
        </w:tc>
      </w:tr>
      <w:tr w:rsidR="00A933DF" w14:paraId="492084FD" w14:textId="77777777">
        <w:tc>
          <w:tcPr>
            <w:tcW w:w="1500" w:type="dxa"/>
          </w:tcPr>
          <w:p w14:paraId="3613C358" w14:textId="77777777" w:rsidR="00A933DF" w:rsidRDefault="00B93BA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bookmarkStart w:id="9" w:name="bookmark=id.2s8eyo1" w:colFirst="0" w:colLast="0"/>
            <w:bookmarkEnd w:id="9"/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5441" w:type="dxa"/>
          </w:tcPr>
          <w:p w14:paraId="2F39D9EA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276" w:type="dxa"/>
          </w:tcPr>
          <w:p w14:paraId="5969C2C5" w14:textId="77777777" w:rsidR="00A933DF" w:rsidRDefault="00B93BA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bookmarkStart w:id="10" w:name="bookmark=id.17dp8vu" w:colFirst="0" w:colLast="0"/>
            <w:bookmarkEnd w:id="10"/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411" w:type="dxa"/>
          </w:tcPr>
          <w:p w14:paraId="4961D476" w14:textId="77777777" w:rsidR="00A933DF" w:rsidRDefault="00B93B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A933DF" w14:paraId="4B43ECDC" w14:textId="77777777">
        <w:tc>
          <w:tcPr>
            <w:tcW w:w="1500" w:type="dxa"/>
          </w:tcPr>
          <w:p w14:paraId="7F9ABABE" w14:textId="77777777" w:rsidR="00A933DF" w:rsidRDefault="00B93BA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bookmarkStart w:id="11" w:name="bookmark=id.3rdcrjn" w:colFirst="0" w:colLast="0"/>
            <w:bookmarkEnd w:id="11"/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5441" w:type="dxa"/>
          </w:tcPr>
          <w:p w14:paraId="6DFB0D3F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276" w:type="dxa"/>
          </w:tcPr>
          <w:p w14:paraId="53381E66" w14:textId="77777777" w:rsidR="00A933DF" w:rsidRDefault="00B93BA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bookmarkStart w:id="12" w:name="bookmark=id.26in1rg" w:colFirst="0" w:colLast="0"/>
            <w:bookmarkEnd w:id="12"/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411" w:type="dxa"/>
          </w:tcPr>
          <w:p w14:paraId="2AF31A47" w14:textId="77777777" w:rsidR="00A933DF" w:rsidRDefault="00B93B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A933DF" w14:paraId="7A901A71" w14:textId="77777777">
        <w:tc>
          <w:tcPr>
            <w:tcW w:w="1500" w:type="dxa"/>
          </w:tcPr>
          <w:p w14:paraId="07E29050" w14:textId="77777777" w:rsidR="00A933DF" w:rsidRDefault="00B93BA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bookmarkStart w:id="13" w:name="bookmark=id.lnxbz9" w:colFirst="0" w:colLast="0"/>
            <w:bookmarkEnd w:id="13"/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5441" w:type="dxa"/>
          </w:tcPr>
          <w:p w14:paraId="19C6FF1E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276" w:type="dxa"/>
          </w:tcPr>
          <w:p w14:paraId="0235E244" w14:textId="77777777" w:rsidR="00A933DF" w:rsidRDefault="00B93BA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bookmarkStart w:id="14" w:name="bookmark=id.35nkun2" w:colFirst="0" w:colLast="0"/>
            <w:bookmarkEnd w:id="14"/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411" w:type="dxa"/>
          </w:tcPr>
          <w:p w14:paraId="6835FF4D" w14:textId="77777777" w:rsidR="00A933DF" w:rsidRDefault="00B93B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A933DF" w14:paraId="19EA138B" w14:textId="77777777">
        <w:tc>
          <w:tcPr>
            <w:tcW w:w="1500" w:type="dxa"/>
          </w:tcPr>
          <w:p w14:paraId="0553605C" w14:textId="77777777" w:rsidR="00A933DF" w:rsidRDefault="00B93BA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bookmarkStart w:id="15" w:name="bookmark=id.1ksv4uv" w:colFirst="0" w:colLast="0"/>
            <w:bookmarkEnd w:id="15"/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5441" w:type="dxa"/>
          </w:tcPr>
          <w:p w14:paraId="6AA44DE9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276" w:type="dxa"/>
          </w:tcPr>
          <w:p w14:paraId="3C4DCF18" w14:textId="77777777" w:rsidR="00A933DF" w:rsidRDefault="00B93BA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bookmarkStart w:id="16" w:name="bookmark=id.44sinio" w:colFirst="0" w:colLast="0"/>
            <w:bookmarkEnd w:id="16"/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411" w:type="dxa"/>
          </w:tcPr>
          <w:p w14:paraId="100E9155" w14:textId="77777777" w:rsidR="00A933DF" w:rsidRDefault="00B93B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A933DF" w14:paraId="4B2DB982" w14:textId="77777777">
        <w:tc>
          <w:tcPr>
            <w:tcW w:w="1500" w:type="dxa"/>
          </w:tcPr>
          <w:p w14:paraId="43FC6EAC" w14:textId="77777777" w:rsidR="00A933DF" w:rsidRDefault="00B93BA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bookmarkStart w:id="17" w:name="bookmark=id.2jxsxqh" w:colFirst="0" w:colLast="0"/>
            <w:bookmarkEnd w:id="17"/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5441" w:type="dxa"/>
          </w:tcPr>
          <w:p w14:paraId="462E98A5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276" w:type="dxa"/>
          </w:tcPr>
          <w:p w14:paraId="04A2DBD2" w14:textId="77777777" w:rsidR="00A933DF" w:rsidRDefault="00B93BA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bookmarkStart w:id="18" w:name="bookmark=id.z337ya" w:colFirst="0" w:colLast="0"/>
            <w:bookmarkEnd w:id="18"/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411" w:type="dxa"/>
          </w:tcPr>
          <w:p w14:paraId="76D7ADA6" w14:textId="77777777" w:rsidR="00A933DF" w:rsidRDefault="00B93B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A933DF" w14:paraId="29E901BA" w14:textId="77777777">
        <w:tc>
          <w:tcPr>
            <w:tcW w:w="1500" w:type="dxa"/>
          </w:tcPr>
          <w:p w14:paraId="343281F9" w14:textId="77777777" w:rsidR="00A933DF" w:rsidRDefault="00B93BA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bookmarkStart w:id="19" w:name="bookmark=id.3j2qqm3" w:colFirst="0" w:colLast="0"/>
            <w:bookmarkEnd w:id="19"/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5441" w:type="dxa"/>
          </w:tcPr>
          <w:p w14:paraId="10B10DD1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276" w:type="dxa"/>
          </w:tcPr>
          <w:p w14:paraId="736BD507" w14:textId="77777777" w:rsidR="00A933DF" w:rsidRDefault="00B93BA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bookmarkStart w:id="20" w:name="bookmark=id.1y810tw" w:colFirst="0" w:colLast="0"/>
            <w:bookmarkEnd w:id="20"/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411" w:type="dxa"/>
          </w:tcPr>
          <w:p w14:paraId="0AD86009" w14:textId="77777777" w:rsidR="00A933DF" w:rsidRDefault="00B93B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A933DF" w14:paraId="5193CC2E" w14:textId="77777777">
        <w:tc>
          <w:tcPr>
            <w:tcW w:w="8217" w:type="dxa"/>
            <w:gridSpan w:val="3"/>
          </w:tcPr>
          <w:p w14:paraId="6AF408D8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Kørselsgodtgørelse i alt</w:t>
            </w:r>
          </w:p>
        </w:tc>
        <w:tc>
          <w:tcPr>
            <w:tcW w:w="1411" w:type="dxa"/>
          </w:tcPr>
          <w:p w14:paraId="2F04433A" w14:textId="77777777" w:rsidR="00A933DF" w:rsidRDefault="00B93B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</w:tbl>
    <w:p w14:paraId="2E0CDED3" w14:textId="15B1ACE6" w:rsidR="00A933DF" w:rsidRDefault="00A933D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ECCFD86" w14:textId="77777777" w:rsidR="00A933DF" w:rsidRDefault="00A933DF">
      <w:pPr>
        <w:ind w:left="0" w:hanging="2"/>
        <w:rPr>
          <w:rFonts w:ascii="Calibri" w:eastAsia="Calibri" w:hAnsi="Calibri" w:cs="Calibri"/>
        </w:rPr>
      </w:pPr>
    </w:p>
    <w:p w14:paraId="5926D259" w14:textId="77777777" w:rsidR="00A933DF" w:rsidRDefault="00B93BA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Andre udlæg ifm. Stævnet</w:t>
      </w:r>
    </w:p>
    <w:tbl>
      <w:tblPr>
        <w:tblStyle w:val="a2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6662"/>
        <w:gridCol w:w="1411"/>
      </w:tblGrid>
      <w:tr w:rsidR="00A933DF" w14:paraId="6B86B8D1" w14:textId="77777777">
        <w:tc>
          <w:tcPr>
            <w:tcW w:w="1555" w:type="dxa"/>
          </w:tcPr>
          <w:p w14:paraId="416083E9" w14:textId="77777777" w:rsidR="00A933DF" w:rsidRDefault="00B93BA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Dato</w:t>
            </w:r>
          </w:p>
        </w:tc>
        <w:tc>
          <w:tcPr>
            <w:tcW w:w="6662" w:type="dxa"/>
          </w:tcPr>
          <w:p w14:paraId="2EB16AD8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Beskrivelse</w:t>
            </w:r>
          </w:p>
        </w:tc>
        <w:tc>
          <w:tcPr>
            <w:tcW w:w="1411" w:type="dxa"/>
          </w:tcPr>
          <w:p w14:paraId="675CBB34" w14:textId="77777777" w:rsidR="00A933DF" w:rsidRDefault="00B93B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alt</w:t>
            </w:r>
          </w:p>
        </w:tc>
      </w:tr>
      <w:tr w:rsidR="00A933DF" w14:paraId="2ACA00E9" w14:textId="77777777">
        <w:tc>
          <w:tcPr>
            <w:tcW w:w="1555" w:type="dxa"/>
          </w:tcPr>
          <w:p w14:paraId="2A6D1E97" w14:textId="77777777" w:rsidR="00A933DF" w:rsidRDefault="00B93BA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6662" w:type="dxa"/>
          </w:tcPr>
          <w:p w14:paraId="373B59A7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411" w:type="dxa"/>
          </w:tcPr>
          <w:p w14:paraId="7AEB2A7D" w14:textId="77777777" w:rsidR="00A933DF" w:rsidRDefault="00B93B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A933DF" w14:paraId="3557DB50" w14:textId="77777777">
        <w:tc>
          <w:tcPr>
            <w:tcW w:w="1555" w:type="dxa"/>
          </w:tcPr>
          <w:p w14:paraId="2291BC18" w14:textId="77777777" w:rsidR="00A933DF" w:rsidRDefault="00B93BA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6662" w:type="dxa"/>
          </w:tcPr>
          <w:p w14:paraId="4BE9A934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411" w:type="dxa"/>
          </w:tcPr>
          <w:p w14:paraId="5E0D0A7A" w14:textId="77777777" w:rsidR="00A933DF" w:rsidRDefault="00B93B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A933DF" w14:paraId="6EABE830" w14:textId="77777777">
        <w:tc>
          <w:tcPr>
            <w:tcW w:w="1555" w:type="dxa"/>
          </w:tcPr>
          <w:p w14:paraId="0685629C" w14:textId="77777777" w:rsidR="00A933DF" w:rsidRDefault="00B93BA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6662" w:type="dxa"/>
          </w:tcPr>
          <w:p w14:paraId="4624A648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411" w:type="dxa"/>
          </w:tcPr>
          <w:p w14:paraId="070BE70F" w14:textId="77777777" w:rsidR="00A933DF" w:rsidRDefault="00B93B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A933DF" w14:paraId="076883A2" w14:textId="77777777">
        <w:tc>
          <w:tcPr>
            <w:tcW w:w="1555" w:type="dxa"/>
          </w:tcPr>
          <w:p w14:paraId="53F76D0D" w14:textId="77777777" w:rsidR="00A933DF" w:rsidRDefault="00B93BA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6662" w:type="dxa"/>
          </w:tcPr>
          <w:p w14:paraId="561F700D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411" w:type="dxa"/>
          </w:tcPr>
          <w:p w14:paraId="0F1A84E2" w14:textId="77777777" w:rsidR="00A933DF" w:rsidRDefault="00B93B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A933DF" w14:paraId="56CF5238" w14:textId="77777777">
        <w:tc>
          <w:tcPr>
            <w:tcW w:w="8217" w:type="dxa"/>
            <w:gridSpan w:val="2"/>
          </w:tcPr>
          <w:p w14:paraId="4F8E93CD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Udlæg i alt</w:t>
            </w:r>
          </w:p>
        </w:tc>
        <w:tc>
          <w:tcPr>
            <w:tcW w:w="1411" w:type="dxa"/>
          </w:tcPr>
          <w:p w14:paraId="2BC8F0EC" w14:textId="77777777" w:rsidR="00A933DF" w:rsidRDefault="00B93B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</w:tbl>
    <w:p w14:paraId="6A9208EE" w14:textId="77777777" w:rsidR="00A933DF" w:rsidRDefault="00A933DF">
      <w:pPr>
        <w:ind w:left="0" w:hanging="2"/>
        <w:rPr>
          <w:rFonts w:ascii="Calibri" w:eastAsia="Calibri" w:hAnsi="Calibri" w:cs="Calibri"/>
        </w:rPr>
      </w:pPr>
    </w:p>
    <w:tbl>
      <w:tblPr>
        <w:tblStyle w:val="a3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4909"/>
        <w:gridCol w:w="2120"/>
      </w:tblGrid>
      <w:tr w:rsidR="00A933DF" w14:paraId="15243EA0" w14:textId="77777777">
        <w:tc>
          <w:tcPr>
            <w:tcW w:w="7508" w:type="dxa"/>
            <w:gridSpan w:val="2"/>
          </w:tcPr>
          <w:p w14:paraId="7F6D8373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Til udbetaling i alt</w:t>
            </w:r>
          </w:p>
        </w:tc>
        <w:tc>
          <w:tcPr>
            <w:tcW w:w="2120" w:type="dxa"/>
          </w:tcPr>
          <w:p w14:paraId="2758CFAF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Kr.: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933DF" w14:paraId="4142D695" w14:textId="77777777">
        <w:tc>
          <w:tcPr>
            <w:tcW w:w="2599" w:type="dxa"/>
          </w:tcPr>
          <w:p w14:paraId="2A832FA2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Reg.nr.:</w:t>
            </w:r>
            <w:r>
              <w:rPr>
                <w:rFonts w:ascii="Calibri" w:eastAsia="Calibri" w:hAnsi="Calibri" w:cs="Calibri"/>
              </w:rPr>
              <w:t xml:space="preserve">     </w:t>
            </w:r>
          </w:p>
        </w:tc>
        <w:tc>
          <w:tcPr>
            <w:tcW w:w="7029" w:type="dxa"/>
            <w:gridSpan w:val="2"/>
          </w:tcPr>
          <w:p w14:paraId="05C7137A" w14:textId="77777777" w:rsidR="00A933DF" w:rsidRDefault="00B93B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Konto nr.:</w:t>
            </w:r>
            <w:r>
              <w:rPr>
                <w:rFonts w:ascii="Calibri" w:eastAsia="Calibri" w:hAnsi="Calibri" w:cs="Calibri"/>
              </w:rPr>
              <w:t xml:space="preserve">      </w:t>
            </w:r>
          </w:p>
        </w:tc>
      </w:tr>
    </w:tbl>
    <w:p w14:paraId="3C2EF2DD" w14:textId="77777777" w:rsidR="00A933DF" w:rsidRDefault="00A933DF">
      <w:pPr>
        <w:ind w:left="0" w:hanging="2"/>
        <w:rPr>
          <w:rFonts w:ascii="Calibri" w:eastAsia="Calibri" w:hAnsi="Calibri" w:cs="Calibri"/>
        </w:rPr>
      </w:pPr>
    </w:p>
    <w:p w14:paraId="7027CEDD" w14:textId="77777777" w:rsidR="00A933DF" w:rsidRDefault="00B93BA4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Blanketten sendes pr. e-mail til klubbens kasserer:  </w:t>
      </w:r>
      <w:hyperlink r:id="rId8">
        <w:r>
          <w:rPr>
            <w:rFonts w:ascii="Calibri" w:eastAsia="Calibri" w:hAnsi="Calibri" w:cs="Calibri"/>
            <w:b/>
            <w:color w:val="0000FF"/>
            <w:sz w:val="28"/>
            <w:szCs w:val="28"/>
            <w:u w:val="single"/>
          </w:rPr>
          <w:t>kasserer@helsinge-s</w:t>
        </w:r>
      </w:hyperlink>
      <w:hyperlink r:id="rId9">
        <w:r>
          <w:rPr>
            <w:rFonts w:ascii="Calibri" w:eastAsia="Calibri" w:hAnsi="Calibri" w:cs="Calibri"/>
            <w:b/>
            <w:color w:val="0000FF"/>
            <w:sz w:val="28"/>
            <w:szCs w:val="28"/>
            <w:u w:val="single"/>
          </w:rPr>
          <w:t>wim</w:t>
        </w:r>
      </w:hyperlink>
      <w:hyperlink r:id="rId10">
        <w:r>
          <w:rPr>
            <w:rFonts w:ascii="Calibri" w:eastAsia="Calibri" w:hAnsi="Calibri" w:cs="Calibri"/>
            <w:b/>
            <w:color w:val="0000FF"/>
            <w:sz w:val="28"/>
            <w:szCs w:val="28"/>
            <w:u w:val="single"/>
          </w:rPr>
          <w:t>.dk</w:t>
        </w:r>
      </w:hyperlink>
    </w:p>
    <w:p w14:paraId="4237F889" w14:textId="77777777" w:rsidR="00A933DF" w:rsidRDefault="00B93BA4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senest 14 dage</w:t>
      </w:r>
      <w:r>
        <w:rPr>
          <w:rFonts w:ascii="Calibri" w:eastAsia="Calibri" w:hAnsi="Calibri" w:cs="Calibri"/>
          <w:b/>
          <w:sz w:val="28"/>
          <w:szCs w:val="28"/>
        </w:rPr>
        <w:t xml:space="preserve"> efter arrangementet / stævnet.</w:t>
      </w:r>
    </w:p>
    <w:p w14:paraId="78466A2C" w14:textId="77777777" w:rsidR="00A933DF" w:rsidRDefault="00A933DF">
      <w:pPr>
        <w:ind w:left="1" w:hanging="3"/>
        <w:rPr>
          <w:rFonts w:ascii="Calibri" w:eastAsia="Calibri" w:hAnsi="Calibri" w:cs="Calibri"/>
          <w:sz w:val="28"/>
          <w:szCs w:val="28"/>
        </w:rPr>
      </w:pPr>
    </w:p>
    <w:p w14:paraId="406401FC" w14:textId="77777777" w:rsidR="00A933DF" w:rsidRDefault="00B93BA4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Kørsel godtgøres ifm. transport i egen bil hvor definitionen ifølge Skat er:</w:t>
      </w:r>
    </w:p>
    <w:p w14:paraId="57ACFEE1" w14:textId="77777777" w:rsidR="00A933DF" w:rsidRDefault="00B93BA4">
      <w:pPr>
        <w:numPr>
          <w:ilvl w:val="0"/>
          <w:numId w:val="1"/>
        </w:numPr>
        <w:ind w:left="1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En bil, der er indregistreret i ejerens navn, eller</w:t>
      </w:r>
    </w:p>
    <w:p w14:paraId="22BAF1E1" w14:textId="77777777" w:rsidR="00A933DF" w:rsidRDefault="00B93BA4">
      <w:pPr>
        <w:numPr>
          <w:ilvl w:val="0"/>
          <w:numId w:val="1"/>
        </w:numPr>
        <w:ind w:left="1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En bil, der tilhører en ægtefælle eller samlever, hvis parterne har fælles økonomi</w:t>
      </w:r>
    </w:p>
    <w:sectPr w:rsidR="00A933DF">
      <w:head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D50E" w14:textId="77777777" w:rsidR="005B32CA" w:rsidRDefault="00B93BA4">
      <w:pPr>
        <w:spacing w:line="240" w:lineRule="auto"/>
        <w:ind w:left="0" w:hanging="2"/>
      </w:pPr>
      <w:r>
        <w:separator/>
      </w:r>
    </w:p>
  </w:endnote>
  <w:endnote w:type="continuationSeparator" w:id="0">
    <w:p w14:paraId="4794F0C2" w14:textId="77777777" w:rsidR="005B32CA" w:rsidRDefault="00B93B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63D8" w14:textId="77777777" w:rsidR="00A933DF" w:rsidRDefault="00A933DF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0D0A" w14:textId="77777777" w:rsidR="005B32CA" w:rsidRDefault="00B93BA4">
      <w:pPr>
        <w:spacing w:line="240" w:lineRule="auto"/>
        <w:ind w:left="0" w:hanging="2"/>
      </w:pPr>
      <w:r>
        <w:separator/>
      </w:r>
    </w:p>
  </w:footnote>
  <w:footnote w:type="continuationSeparator" w:id="0">
    <w:p w14:paraId="20DD08AA" w14:textId="77777777" w:rsidR="005B32CA" w:rsidRDefault="00B93B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15B7" w14:textId="77777777" w:rsidR="00A933DF" w:rsidRDefault="00B93BA4">
    <w:pPr>
      <w:pBdr>
        <w:top w:val="nil"/>
        <w:left w:val="nil"/>
        <w:bottom w:val="nil"/>
        <w:right w:val="nil"/>
        <w:between w:val="nil"/>
      </w:pBdr>
      <w:tabs>
        <w:tab w:val="left" w:pos="5626"/>
      </w:tabs>
      <w:spacing w:line="240" w:lineRule="auto"/>
      <w:ind w:left="0" w:hanging="2"/>
      <w:jc w:val="both"/>
      <w:rPr>
        <w:color w:val="000000"/>
      </w:rPr>
    </w:pPr>
    <w:r>
      <w:rPr>
        <w:color w:val="000000"/>
      </w:rPr>
      <w:tab/>
    </w: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5482898E" wp14:editId="2EE3FEEE">
          <wp:extent cx="2814538" cy="561037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4538" cy="561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114300" distR="114300" wp14:anchorId="7BB7AAFA" wp14:editId="502733B4">
          <wp:extent cx="1781175" cy="533400"/>
          <wp:effectExtent l="0" t="0" r="0" b="0"/>
          <wp:docPr id="1028" name="image1.png" descr="Svom_logo_4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vom_logo_4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42FBD9" w14:textId="77777777" w:rsidR="00A933DF" w:rsidRDefault="00B93BA4">
    <w:pPr>
      <w:pBdr>
        <w:top w:val="nil"/>
        <w:left w:val="nil"/>
        <w:bottom w:val="nil"/>
        <w:right w:val="nil"/>
        <w:between w:val="nil"/>
      </w:pBdr>
      <w:tabs>
        <w:tab w:val="left" w:pos="5626"/>
      </w:tabs>
      <w:spacing w:line="240" w:lineRule="auto"/>
      <w:ind w:left="0" w:hanging="2"/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EC3F" w14:textId="77777777" w:rsidR="00A933DF" w:rsidRDefault="00A933DF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5A4"/>
    <w:multiLevelType w:val="multilevel"/>
    <w:tmpl w:val="BE0A28EC"/>
    <w:lvl w:ilvl="0">
      <w:start w:val="1"/>
      <w:numFmt w:val="decimal"/>
      <w:pStyle w:val="Opstilling-punktteg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6543DF"/>
    <w:multiLevelType w:val="multilevel"/>
    <w:tmpl w:val="EFAA1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27215460">
    <w:abstractNumId w:val="1"/>
  </w:num>
  <w:num w:numId="2" w16cid:durableId="592713997">
    <w:abstractNumId w:val="0"/>
  </w:num>
  <w:num w:numId="3" w16cid:durableId="905914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DF"/>
    <w:rsid w:val="005B32CA"/>
    <w:rsid w:val="00A933DF"/>
    <w:rsid w:val="00B93BA4"/>
    <w:rsid w:val="00D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6259"/>
  <w15:docId w15:val="{21C1A648-C9B3-42A5-8A95-94F5E920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da-DK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verskrift1">
    <w:name w:val="Overskrift 1"/>
    <w:basedOn w:val="Normal"/>
    <w:next w:val="Normal"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Overskrift2">
    <w:name w:val="Overskrift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Overskrift3">
    <w:name w:val="Overskrift 3"/>
    <w:basedOn w:val="Normal"/>
    <w:next w:val="Normal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Overskrift4">
    <w:name w:val="Overskrift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andardskrifttypeiafsnit">
    <w:name w:val="Standardskrifttype i afsnit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-Normal">
    <w:name w:val="Tabel -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ngenoversigt">
    <w:name w:val="Ingen oversigt"/>
    <w:qFormat/>
  </w:style>
  <w:style w:type="paragraph" w:customStyle="1" w:styleId="Sidehoved">
    <w:name w:val="Sidehoved"/>
    <w:basedOn w:val="Normal"/>
  </w:style>
  <w:style w:type="paragraph" w:customStyle="1" w:styleId="Sidefod">
    <w:name w:val="Sidefod"/>
    <w:basedOn w:val="Normal"/>
  </w:style>
  <w:style w:type="table" w:customStyle="1" w:styleId="Tabel-Gitter">
    <w:name w:val="Tabel - Gitter"/>
    <w:basedOn w:val="Tabel-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Kommentarhenvisning">
    <w:name w:val="Kommentarhenvisning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Kommentartekst">
    <w:name w:val="Kommentartekst"/>
    <w:basedOn w:val="Normal"/>
    <w:rPr>
      <w:sz w:val="20"/>
      <w:szCs w:val="20"/>
    </w:rPr>
  </w:style>
  <w:style w:type="character" w:customStyle="1" w:styleId="KommentartekstTegn">
    <w:name w:val="Kommentartekst Tegn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customStyle="1" w:styleId="Kommentaremne">
    <w:name w:val="Kommentaremne"/>
    <w:basedOn w:val="Kommentartekst"/>
    <w:next w:val="Kommentartekst"/>
    <w:rPr>
      <w:b/>
      <w:bCs/>
    </w:rPr>
  </w:style>
  <w:style w:type="character" w:customStyle="1" w:styleId="KommentaremneTegn">
    <w:name w:val="Kommentaremne Tegn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Markeringsbobletekst">
    <w:name w:val="Markeringsbobletekst"/>
    <w:basedOn w:val="Normal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Pladsholdertekst">
    <w:name w:val="Pladsholderteks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Ulstomtale">
    <w:name w:val="Uløst omtal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BesgtLink">
    <w:name w:val="Besøgt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Opstilling-punkttegn">
    <w:name w:val="Opstilling - punkttegn"/>
    <w:basedOn w:val="Normal"/>
    <w:pPr>
      <w:numPr>
        <w:numId w:val="2"/>
      </w:numPr>
      <w:ind w:left="-1" w:hanging="1"/>
      <w:contextualSpacing/>
    </w:pPr>
  </w:style>
  <w:style w:type="paragraph" w:customStyle="1" w:styleId="Opstilling-talellerbogst">
    <w:name w:val="Opstilling - tal eller bogst."/>
    <w:basedOn w:val="Normal"/>
    <w:pPr>
      <w:tabs>
        <w:tab w:val="num" w:pos="720"/>
      </w:tabs>
      <w:contextualSpacing/>
    </w:pPr>
  </w:style>
  <w:style w:type="character" w:customStyle="1" w:styleId="Overskrift1Tegn">
    <w:name w:val="Overskrift 1 Tegn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Overskrift2Tegn">
    <w:name w:val="Overskrift 2 Tegn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Overskrift3Tegn">
    <w:name w:val="Overskrift 3 Tegn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Overskrift4Tegn">
    <w:name w:val="Overskrift 4 Tegn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erer@nsklub.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sserer@nsklub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serer@nsklub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vos7RGv58j8DpqylzNiroKgK9g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gAciExRG51Z25KNlhHM3FwQVd1b1hTV2ZFckZDeC0tNklzN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4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Olesen</dc:creator>
  <cp:lastModifiedBy>Tom Jensen</cp:lastModifiedBy>
  <cp:revision>2</cp:revision>
  <cp:lastPrinted>2023-08-25T12:42:00Z</cp:lastPrinted>
  <dcterms:created xsi:type="dcterms:W3CDTF">2023-08-28T09:33:00Z</dcterms:created>
  <dcterms:modified xsi:type="dcterms:W3CDTF">2023-08-28T09:33:00Z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{2CA27011-2F5A-4832-9A65-BD0B93F3AF3E}</vt:lpwstr>
  </property>
</Properties>
</file>